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FC429" w14:textId="16F5BA87" w:rsidR="005103F8" w:rsidRDefault="00000000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Информация о закупках в рамках проекта «Корпоративный контроль»</w:t>
      </w:r>
    </w:p>
    <w:p w14:paraId="2CB50DB8" w14:textId="77777777" w:rsidR="005103F8" w:rsidRDefault="00000000">
      <w:pPr>
        <w:pStyle w:val="Standard"/>
        <w:jc w:val="center"/>
        <w:rPr>
          <w:rFonts w:hint="eastAsia"/>
          <w:b/>
          <w:bCs/>
        </w:rPr>
      </w:pPr>
      <w:r>
        <w:rPr>
          <w:rFonts w:ascii="Times New Roman" w:hAnsi="Times New Roman" w:cs="Times New Roman"/>
          <w:b/>
          <w:bCs/>
        </w:rPr>
        <w:t>КОГБУСО «</w:t>
      </w:r>
      <w:r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  <w:t>Климковский дом-</w:t>
      </w:r>
      <w:r>
        <w:rPr>
          <w:rFonts w:ascii="Times New Roman" w:hAnsi="Times New Roman" w:cs="Times New Roman"/>
          <w:b/>
          <w:bCs/>
        </w:rPr>
        <w:t>интернат»</w:t>
      </w:r>
    </w:p>
    <w:p w14:paraId="38DC27DB" w14:textId="31F22C50" w:rsidR="005103F8" w:rsidRPr="00242203" w:rsidRDefault="00000000" w:rsidP="00242203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за </w:t>
      </w:r>
      <w:r w:rsidR="00082E24">
        <w:rPr>
          <w:rFonts w:ascii="Times New Roman" w:hAnsi="Times New Roman" w:cs="Times New Roman"/>
          <w:b/>
          <w:bCs/>
          <w:u w:val="single"/>
        </w:rPr>
        <w:t>апрель</w:t>
      </w:r>
      <w:r w:rsidR="000D7375">
        <w:rPr>
          <w:rFonts w:ascii="Times New Roman" w:hAnsi="Times New Roman" w:cs="Times New Roman"/>
          <w:b/>
          <w:bCs/>
          <w:u w:val="single"/>
        </w:rPr>
        <w:t xml:space="preserve"> 2024</w:t>
      </w:r>
      <w:r>
        <w:rPr>
          <w:rFonts w:ascii="Times New Roman" w:hAnsi="Times New Roman" w:cs="Times New Roman"/>
          <w:b/>
          <w:bCs/>
          <w:u w:val="single"/>
        </w:rPr>
        <w:t xml:space="preserve"> г.</w:t>
      </w:r>
    </w:p>
    <w:tbl>
      <w:tblPr>
        <w:tblW w:w="15810" w:type="dxa"/>
        <w:tblInd w:w="-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485"/>
        <w:gridCol w:w="2595"/>
        <w:gridCol w:w="1485"/>
        <w:gridCol w:w="1920"/>
        <w:gridCol w:w="1080"/>
        <w:gridCol w:w="1365"/>
        <w:gridCol w:w="1755"/>
        <w:gridCol w:w="1140"/>
        <w:gridCol w:w="960"/>
        <w:gridCol w:w="1350"/>
      </w:tblGrid>
      <w:tr w:rsidR="005103F8" w14:paraId="79ECB08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1D87E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B551C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закупки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CC60D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14:paraId="54D6A103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</w:t>
            </w:r>
          </w:p>
          <w:p w14:paraId="48EBC416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E4B39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88B45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3AD70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НМЦК, руб.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14D3A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C4BA4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E9470" w14:textId="5603885B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Цена </w:t>
            </w:r>
            <w:r w:rsidR="00DA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контракта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17FED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единицы товара, руб.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58F06" w14:textId="4B1DC0EA" w:rsidR="005103F8" w:rsidRDefault="00000000">
            <w:pPr>
              <w:pStyle w:val="Standard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 исполнения  </w:t>
            </w:r>
            <w:r w:rsidR="00DA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</w:tr>
      <w:tr w:rsidR="005103F8" w14:paraId="437F267C" w14:textId="77777777" w:rsidTr="000D7375">
        <w:tc>
          <w:tcPr>
            <w:tcW w:w="15810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DBCC2" w14:textId="0BB33D42" w:rsidR="005103F8" w:rsidRDefault="00000000">
            <w:pPr>
              <w:pStyle w:val="Standard"/>
              <w:tabs>
                <w:tab w:val="left" w:pos="1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Контракты, заключенные  на основании   ч.1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 w:rsidR="00DA2F64" w14:paraId="6DB8519E" w14:textId="77777777" w:rsidTr="00DA2F64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42BE0" w14:textId="06E32EFF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41F7E" w14:textId="49FCEB7E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90D00" w14:textId="2930A37E" w:rsidR="00DA2F64" w:rsidRPr="00DA2F64" w:rsidRDefault="00DA2F64" w:rsidP="00DA2F6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485E1" w14:textId="3A6754E5" w:rsidR="00DA2F64" w:rsidRPr="00DA2F64" w:rsidRDefault="00DA2F64">
            <w:pPr>
              <w:pStyle w:val="a3"/>
              <w:tabs>
                <w:tab w:val="left" w:pos="1015"/>
              </w:tabs>
              <w:spacing w:before="3" w:line="217" w:lineRule="exact"/>
              <w:ind w:left="0" w:firstLine="0"/>
              <w:rPr>
                <w:spacing w:val="40"/>
                <w:w w:val="95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0CA27" w14:textId="20C18065" w:rsidR="00DA2F64" w:rsidRPr="00DA2F64" w:rsidRDefault="00DA2F64">
            <w:pPr>
              <w:pStyle w:val="a3"/>
              <w:tabs>
                <w:tab w:val="left" w:pos="1015"/>
              </w:tabs>
              <w:spacing w:before="3" w:line="217" w:lineRule="exact"/>
              <w:ind w:left="0" w:firstLine="0"/>
              <w:rPr>
                <w:spacing w:val="40"/>
                <w:w w:val="95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8039A" w14:textId="25AAB3D4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EDEBA" w14:textId="578F0B20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32664" w14:textId="6ABFB4FC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4933D" w14:textId="1C079A86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13484" w14:textId="29CC41DE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8B658" w14:textId="72BF23C5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3F8" w14:paraId="0CBE5057" w14:textId="77777777" w:rsidTr="000D7375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FF9C8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Контракты, заключенные посредством электронного аукциона, конкурса (конкурентных процедур)  в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 w:rsidR="005103F8" w14:paraId="76AB8D82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CD58B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941AF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9D115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6EBDE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38A4E" w14:textId="77777777" w:rsidR="005103F8" w:rsidRDefault="005103F8">
            <w:pPr>
              <w:pStyle w:val="Textbody"/>
              <w:tabs>
                <w:tab w:val="left" w:pos="0"/>
                <w:tab w:val="left" w:pos="1276"/>
              </w:tabs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D7FF9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31852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8E9B7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AE8D9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39EBA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D33DE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3F8" w14:paraId="63799DE5" w14:textId="77777777">
        <w:tc>
          <w:tcPr>
            <w:tcW w:w="1581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0A778" w14:textId="2FDEA6D6" w:rsidR="005103F8" w:rsidRDefault="00000000">
            <w:pPr>
              <w:pStyle w:val="Standard"/>
              <w:ind w:left="-624" w:right="-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Договоры, заключенные конкурентными способами закупки в соответствии с Федеральным законом от 18.07.2011 г. № 223-ФЗ</w:t>
            </w:r>
          </w:p>
          <w:p w14:paraId="4D056828" w14:textId="77777777" w:rsidR="005103F8" w:rsidRDefault="00000000">
            <w:pPr>
              <w:pStyle w:val="Standard"/>
              <w:ind w:left="-624" w:right="-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закупках товаров, работ, услуг отдельными видами юридических лиц»</w:t>
            </w:r>
          </w:p>
        </w:tc>
      </w:tr>
      <w:tr w:rsidR="00355B82" w:rsidRPr="00E66181" w14:paraId="2FAC56BD" w14:textId="77777777" w:rsidTr="00082E24">
        <w:trPr>
          <w:trHeight w:val="516"/>
        </w:trPr>
        <w:tc>
          <w:tcPr>
            <w:tcW w:w="675" w:type="dxa"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B5273" w14:textId="548EA788" w:rsidR="00355B82" w:rsidRPr="00082E24" w:rsidRDefault="00355B82" w:rsidP="00082E2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082E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6F413" w14:textId="2EE9180D" w:rsidR="00355B82" w:rsidRPr="00082E24" w:rsidRDefault="00355B82" w:rsidP="00082E2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082E24">
              <w:rPr>
                <w:rFonts w:ascii="Times New Roman" w:hAnsi="Times New Roman" w:cs="Times New Roman"/>
                <w:sz w:val="22"/>
                <w:szCs w:val="22"/>
              </w:rPr>
              <w:t>32413</w:t>
            </w:r>
            <w:r w:rsidR="00082E24" w:rsidRPr="00082E24">
              <w:rPr>
                <w:rFonts w:ascii="Times New Roman" w:hAnsi="Times New Roman" w:cs="Times New Roman"/>
                <w:sz w:val="22"/>
                <w:szCs w:val="22"/>
              </w:rPr>
              <w:t>374259</w:t>
            </w: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E3EC5" w14:textId="56C157AB" w:rsidR="00355B82" w:rsidRPr="00082E24" w:rsidRDefault="00082E24" w:rsidP="00082E2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082E24">
              <w:rPr>
                <w:rFonts w:ascii="Times New Roman" w:hAnsi="Times New Roman" w:cs="Times New Roman"/>
                <w:sz w:val="22"/>
                <w:szCs w:val="22"/>
              </w:rPr>
              <w:t>Поставка бензина автомобильного АИ-92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AB215" w14:textId="3B1F4A6A" w:rsidR="00355B82" w:rsidRPr="00082E24" w:rsidRDefault="00082E24" w:rsidP="00082E24">
            <w:pPr>
              <w:pStyle w:val="Standard"/>
              <w:snapToGrid w:val="0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082E2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3500 л.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E910C" w14:textId="61FA0583" w:rsidR="00355B82" w:rsidRPr="00082E24" w:rsidRDefault="00082E24" w:rsidP="00082E24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082E24">
              <w:rPr>
                <w:rFonts w:ascii="Times New Roman" w:hAnsi="Times New Roman" w:cs="Times New Roman"/>
                <w:sz w:val="22"/>
                <w:szCs w:val="22"/>
              </w:rPr>
              <w:t>С 01.04.2024 по 30.06.2024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F336D" w14:textId="51FA11F9" w:rsidR="00355B82" w:rsidRPr="00082E24" w:rsidRDefault="00082E24" w:rsidP="00082E2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082E24">
              <w:rPr>
                <w:rFonts w:ascii="Times New Roman" w:hAnsi="Times New Roman" w:cs="Times New Roman"/>
                <w:sz w:val="22"/>
                <w:szCs w:val="22"/>
              </w:rPr>
              <w:t>185 780,00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4D408" w14:textId="483BBA57" w:rsidR="00355B82" w:rsidRPr="00082E24" w:rsidRDefault="00355B82" w:rsidP="00082E2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082E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82E24" w:rsidRPr="00082E24">
              <w:rPr>
                <w:rFonts w:ascii="Times New Roman" w:hAnsi="Times New Roman" w:cs="Times New Roman"/>
                <w:sz w:val="22"/>
                <w:szCs w:val="22"/>
              </w:rPr>
              <w:t>1.04</w:t>
            </w:r>
            <w:r w:rsidRPr="00082E24">
              <w:rPr>
                <w:rFonts w:ascii="Times New Roman" w:hAnsi="Times New Roman" w:cs="Times New Roman"/>
                <w:sz w:val="22"/>
                <w:szCs w:val="22"/>
              </w:rPr>
              <w:t>.2024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72546" w14:textId="5B5CCF1A" w:rsidR="00355B82" w:rsidRPr="00082E24" w:rsidRDefault="00355B82" w:rsidP="00082E2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082E2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r w:rsidR="00082E24" w:rsidRPr="00082E2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Чепецкнефтепродукт</w:t>
            </w:r>
            <w:r w:rsidRPr="00082E2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DDDA0" w14:textId="3462689E" w:rsidR="00355B82" w:rsidRPr="00082E24" w:rsidRDefault="00082E24" w:rsidP="00082E2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082E24">
              <w:rPr>
                <w:rFonts w:ascii="Times New Roman" w:hAnsi="Times New Roman" w:cs="Times New Roman"/>
                <w:sz w:val="22"/>
                <w:szCs w:val="22"/>
              </w:rPr>
              <w:t>169 400,00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C0BE2" w14:textId="00117F7E" w:rsidR="00355B82" w:rsidRPr="00082E24" w:rsidRDefault="00082E24" w:rsidP="00082E24">
            <w:pPr>
              <w:pStyle w:val="Standard"/>
              <w:snapToGrid w:val="0"/>
              <w:ind w:righ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082E24">
              <w:rPr>
                <w:rFonts w:ascii="Times New Roman" w:hAnsi="Times New Roman" w:cs="Times New Roman"/>
                <w:sz w:val="22"/>
                <w:szCs w:val="22"/>
              </w:rPr>
              <w:t>48,40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09EE5" w14:textId="72A6BA65" w:rsidR="00355B82" w:rsidRPr="00082E24" w:rsidRDefault="00082E24" w:rsidP="00082E2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082E24">
              <w:rPr>
                <w:rFonts w:ascii="Times New Roman" w:hAnsi="Times New Roman" w:cs="Times New Roman"/>
                <w:sz w:val="22"/>
                <w:szCs w:val="22"/>
              </w:rPr>
              <w:t xml:space="preserve">Июль </w:t>
            </w:r>
            <w:r w:rsidR="00355B82" w:rsidRPr="00082E24">
              <w:rPr>
                <w:rFonts w:ascii="Times New Roman" w:hAnsi="Times New Roman" w:cs="Times New Roman"/>
                <w:sz w:val="22"/>
                <w:szCs w:val="22"/>
              </w:rPr>
              <w:t>2024 г.</w:t>
            </w:r>
          </w:p>
        </w:tc>
      </w:tr>
      <w:tr w:rsidR="009F2E4B" w:rsidRPr="00E66181" w14:paraId="2DE7E824" w14:textId="77777777" w:rsidTr="009F2E4B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EB266" w14:textId="43E1C068" w:rsidR="009F2E4B" w:rsidRPr="00870DB6" w:rsidRDefault="009F2E4B" w:rsidP="009F2E4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870D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EB9B8" w14:textId="37CE9D0A" w:rsidR="009F2E4B" w:rsidRPr="00870DB6" w:rsidRDefault="009F2E4B" w:rsidP="009F2E4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870DB6">
              <w:rPr>
                <w:rFonts w:ascii="Times New Roman" w:hAnsi="Times New Roman" w:cs="Times New Roman"/>
                <w:sz w:val="22"/>
                <w:szCs w:val="22"/>
              </w:rPr>
              <w:t>32413</w:t>
            </w:r>
            <w:r w:rsidR="00ED1C6C" w:rsidRPr="00870DB6">
              <w:rPr>
                <w:rFonts w:ascii="Times New Roman" w:hAnsi="Times New Roman" w:cs="Times New Roman"/>
                <w:sz w:val="22"/>
                <w:szCs w:val="22"/>
              </w:rPr>
              <w:t>391140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776FA" w14:textId="6B5D2F59" w:rsidR="009F2E4B" w:rsidRPr="00870DB6" w:rsidRDefault="00CE77C1" w:rsidP="009F2E4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70DB6"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 w:rsidRPr="00870DB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870DB6">
              <w:rPr>
                <w:rFonts w:ascii="Times New Roman" w:hAnsi="Times New Roman" w:cs="Times New Roman"/>
                <w:sz w:val="22"/>
                <w:szCs w:val="22"/>
              </w:rPr>
              <w:t xml:space="preserve">работ по </w:t>
            </w:r>
            <w:r w:rsidR="00ED1C6C" w:rsidRPr="00870DB6">
              <w:rPr>
                <w:rFonts w:ascii="Times New Roman" w:hAnsi="Times New Roman" w:cs="Times New Roman"/>
                <w:sz w:val="22"/>
                <w:szCs w:val="22"/>
              </w:rPr>
              <w:t>текуще</w:t>
            </w:r>
            <w:r w:rsidRPr="00870DB6">
              <w:rPr>
                <w:rFonts w:ascii="Times New Roman" w:hAnsi="Times New Roman" w:cs="Times New Roman"/>
                <w:sz w:val="22"/>
                <w:szCs w:val="22"/>
              </w:rPr>
              <w:t xml:space="preserve">му ремонту </w:t>
            </w:r>
            <w:r w:rsidR="00ED1C6C" w:rsidRPr="00870DB6">
              <w:rPr>
                <w:rFonts w:ascii="Times New Roman" w:eastAsia="Times New Roman" w:hAnsi="Times New Roman" w:cs="Times New Roman"/>
                <w:sz w:val="22"/>
                <w:szCs w:val="22"/>
              </w:rPr>
              <w:t>помещений прачечной в здании по адресу: Кировская область, Белохолуницкий район, п. Климковка, ул. Ленина, Кооперации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C11F6" w14:textId="1F3FFB84" w:rsidR="009F2E4B" w:rsidRPr="00870DB6" w:rsidRDefault="00CE77C1" w:rsidP="009F2E4B">
            <w:pPr>
              <w:pStyle w:val="Standard"/>
              <w:snapToGrid w:val="0"/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70DB6">
              <w:rPr>
                <w:rFonts w:ascii="Times New Roman" w:hAnsi="Times New Roman" w:cs="Times New Roman"/>
                <w:sz w:val="22"/>
                <w:szCs w:val="22"/>
              </w:rPr>
              <w:t>1 усл.ед.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9EC99" w14:textId="7ECAC9D9" w:rsidR="009F2E4B" w:rsidRPr="00870DB6" w:rsidRDefault="00CE77C1" w:rsidP="009F2E4B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0DB6">
              <w:rPr>
                <w:rFonts w:ascii="Times New Roman" w:hAnsi="Times New Roman" w:cs="Times New Roman"/>
                <w:sz w:val="22"/>
                <w:szCs w:val="22"/>
              </w:rPr>
              <w:t>в течение 45 (календарных) дней с даты заключения Договора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68872" w14:textId="507AB28A" w:rsidR="009F2E4B" w:rsidRPr="00870DB6" w:rsidRDefault="00ED1C6C" w:rsidP="009F2E4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870DB6">
              <w:rPr>
                <w:rFonts w:ascii="Times New Roman" w:hAnsi="Times New Roman" w:cs="Times New Roman"/>
                <w:sz w:val="22"/>
                <w:szCs w:val="22"/>
              </w:rPr>
              <w:t>1357066,51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D2F3D" w14:textId="11A258A5" w:rsidR="009F2E4B" w:rsidRPr="00870DB6" w:rsidRDefault="009C41AA" w:rsidP="009F2E4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870DB6">
              <w:rPr>
                <w:rFonts w:ascii="Times New Roman" w:hAnsi="Times New Roman" w:cs="Times New Roman"/>
                <w:sz w:val="22"/>
                <w:szCs w:val="22"/>
              </w:rPr>
              <w:t>05.04</w:t>
            </w:r>
            <w:r w:rsidR="009F2E4B" w:rsidRPr="00870DB6">
              <w:rPr>
                <w:rFonts w:ascii="Times New Roman" w:hAnsi="Times New Roman" w:cs="Times New Roman"/>
                <w:sz w:val="22"/>
                <w:szCs w:val="22"/>
              </w:rPr>
              <w:t>.2024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A2F59" w14:textId="426F0886" w:rsidR="009F2E4B" w:rsidRPr="00870DB6" w:rsidRDefault="009C41AA" w:rsidP="009F2E4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70DB6">
              <w:rPr>
                <w:rFonts w:ascii="Times New Roman" w:hAnsi="Times New Roman" w:cs="Times New Roman"/>
                <w:sz w:val="22"/>
                <w:szCs w:val="22"/>
              </w:rPr>
              <w:t>ООО СК «Развитие»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72A4C" w14:textId="1307CF83" w:rsidR="009F2E4B" w:rsidRPr="00870DB6" w:rsidRDefault="00870DB6" w:rsidP="009F2E4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870DB6">
              <w:rPr>
                <w:rFonts w:ascii="Times New Roman" w:hAnsi="Times New Roman" w:cs="Times New Roman"/>
                <w:sz w:val="22"/>
                <w:szCs w:val="22"/>
              </w:rPr>
              <w:t>1145000,00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E6B98" w14:textId="0284155E" w:rsidR="009F2E4B" w:rsidRPr="00870DB6" w:rsidRDefault="00870DB6" w:rsidP="009F2E4B">
            <w:pPr>
              <w:pStyle w:val="Standard"/>
              <w:snapToGrid w:val="0"/>
              <w:ind w:righ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870DB6">
              <w:rPr>
                <w:rFonts w:ascii="Times New Roman" w:hAnsi="Times New Roman" w:cs="Times New Roman"/>
                <w:sz w:val="22"/>
                <w:szCs w:val="22"/>
              </w:rPr>
              <w:t>1145000,00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272B8" w14:textId="6D56622E" w:rsidR="009F2E4B" w:rsidRPr="00870DB6" w:rsidRDefault="00870DB6" w:rsidP="009F2E4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870DB6">
              <w:rPr>
                <w:rFonts w:ascii="Times New Roman" w:hAnsi="Times New Roman" w:cs="Times New Roman"/>
                <w:sz w:val="22"/>
                <w:szCs w:val="22"/>
              </w:rPr>
              <w:t>июн</w:t>
            </w:r>
            <w:r w:rsidR="00CE77C1" w:rsidRPr="00870DB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9F2E4B" w:rsidRPr="00870DB6">
              <w:rPr>
                <w:rFonts w:ascii="Times New Roman" w:hAnsi="Times New Roman" w:cs="Times New Roman"/>
                <w:sz w:val="22"/>
                <w:szCs w:val="22"/>
              </w:rPr>
              <w:t xml:space="preserve"> 2024 г.</w:t>
            </w:r>
          </w:p>
        </w:tc>
      </w:tr>
      <w:tr w:rsidR="00870DB6" w:rsidRPr="00E66181" w14:paraId="4563CCC6" w14:textId="77777777" w:rsidTr="009F2E4B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F32F5" w14:textId="0A7D7F2F" w:rsidR="00870DB6" w:rsidRPr="00870DB6" w:rsidRDefault="00870DB6" w:rsidP="009F2E4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2C182" w14:textId="5AEE349F" w:rsidR="00870DB6" w:rsidRPr="00870DB6" w:rsidRDefault="00870DB6" w:rsidP="009F2E4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32413392083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696A1" w14:textId="00F1A3D1" w:rsidR="00870DB6" w:rsidRPr="00870DB6" w:rsidRDefault="00870DB6" w:rsidP="009F2E4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Дизельное топливо летнее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D88D1" w14:textId="0B1D4A06" w:rsidR="00870DB6" w:rsidRPr="00870DB6" w:rsidRDefault="00870DB6" w:rsidP="009F2E4B">
            <w:pPr>
              <w:pStyle w:val="Standard"/>
              <w:snapToGrid w:val="0"/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 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663BD" w14:textId="0D71A013" w:rsidR="00870DB6" w:rsidRPr="00870DB6" w:rsidRDefault="00870DB6" w:rsidP="009F2E4B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E24">
              <w:rPr>
                <w:rFonts w:ascii="Times New Roman" w:hAnsi="Times New Roman" w:cs="Times New Roman"/>
                <w:sz w:val="22"/>
                <w:szCs w:val="22"/>
              </w:rPr>
              <w:t>С 01.04.2024 по 30.06.2024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D0AC6" w14:textId="05F0A779" w:rsidR="00870DB6" w:rsidRPr="00870DB6" w:rsidRDefault="00870DB6" w:rsidP="009F2E4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70 550,00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321DA" w14:textId="370DFB6F" w:rsidR="00870DB6" w:rsidRPr="00870DB6" w:rsidRDefault="00870DB6" w:rsidP="009F2E4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05.04.2024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66C75" w14:textId="329F457D" w:rsidR="00870DB6" w:rsidRPr="00870DB6" w:rsidRDefault="00870DB6" w:rsidP="009F2E4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082E2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Общество с ограниченной ответственностью «Чепецкнефтепродукт»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B8A30" w14:textId="597ECAD8" w:rsidR="00870DB6" w:rsidRPr="00870DB6" w:rsidRDefault="00870DB6" w:rsidP="009F2E4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63 000,00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12A6E" w14:textId="46873B85" w:rsidR="00870DB6" w:rsidRPr="00870DB6" w:rsidRDefault="00870DB6" w:rsidP="009F2E4B">
            <w:pPr>
              <w:pStyle w:val="Standard"/>
              <w:snapToGrid w:val="0"/>
              <w:ind w:right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59360" w14:textId="552427F3" w:rsidR="00870DB6" w:rsidRPr="00870DB6" w:rsidRDefault="00870DB6" w:rsidP="009F2E4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082E24">
              <w:rPr>
                <w:rFonts w:ascii="Times New Roman" w:hAnsi="Times New Roman" w:cs="Times New Roman"/>
                <w:sz w:val="22"/>
                <w:szCs w:val="22"/>
              </w:rPr>
              <w:t>Июль 2024 г.</w:t>
            </w:r>
          </w:p>
        </w:tc>
      </w:tr>
      <w:tr w:rsidR="00C21F46" w:rsidRPr="00E66181" w14:paraId="6754B375" w14:textId="77777777" w:rsidTr="00437E39">
        <w:trPr>
          <w:trHeight w:val="4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B9845" w14:textId="2834BE83" w:rsidR="00C21F46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D8F45" w14:textId="70BF9292" w:rsidR="00C21F46" w:rsidRPr="00E66181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32413429391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3655F" w14:textId="77777777" w:rsidR="00C21F46" w:rsidRPr="00C21F46" w:rsidRDefault="00C21F46" w:rsidP="00C21F46">
            <w:pPr>
              <w:pStyle w:val="a3"/>
              <w:ind w:left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21F46">
              <w:rPr>
                <w:sz w:val="22"/>
                <w:szCs w:val="22"/>
                <w:shd w:val="clear" w:color="auto" w:fill="FFFFFF"/>
              </w:rPr>
              <w:t>Тумба прикроватная</w:t>
            </w:r>
          </w:p>
          <w:p w14:paraId="732E1BCF" w14:textId="729856B5" w:rsidR="00C21F46" w:rsidRPr="00C21F46" w:rsidRDefault="00C21F46" w:rsidP="00C21F46">
            <w:pPr>
              <w:pStyle w:val="Standard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DDAEC" w14:textId="6A65E326" w:rsidR="00C21F46" w:rsidRPr="00C21F46" w:rsidRDefault="00C21F46" w:rsidP="00C21F46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F0546">
              <w:rPr>
                <w:rFonts w:eastAsia="Calibri"/>
                <w:sz w:val="22"/>
                <w:szCs w:val="22"/>
                <w:lang w:eastAsia="en-US"/>
              </w:rPr>
              <w:t>50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459FE" w14:textId="61F341B6" w:rsidR="00C21F46" w:rsidRPr="00E66181" w:rsidRDefault="00C21F46" w:rsidP="00C21F4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Cs w:val="28"/>
              </w:rPr>
              <w:t xml:space="preserve">в течение </w:t>
            </w:r>
            <w:r>
              <w:rPr>
                <w:rFonts w:asciiTheme="minorHAnsi" w:hAnsiTheme="minorHAnsi"/>
                <w:szCs w:val="28"/>
              </w:rPr>
              <w:t>20</w:t>
            </w:r>
            <w:r w:rsidRPr="006A0A8D">
              <w:rPr>
                <w:szCs w:val="28"/>
              </w:rPr>
              <w:t xml:space="preserve"> (</w:t>
            </w:r>
            <w:r>
              <w:rPr>
                <w:szCs w:val="28"/>
              </w:rPr>
              <w:t>д</w:t>
            </w:r>
            <w:r>
              <w:rPr>
                <w:rFonts w:asciiTheme="minorHAnsi" w:hAnsiTheme="minorHAnsi"/>
                <w:szCs w:val="28"/>
              </w:rPr>
              <w:t>вадца</w:t>
            </w:r>
            <w:r>
              <w:rPr>
                <w:szCs w:val="28"/>
              </w:rPr>
              <w:t>ти</w:t>
            </w:r>
            <w:r w:rsidRPr="006A0A8D">
              <w:rPr>
                <w:szCs w:val="28"/>
              </w:rPr>
              <w:t>) рабочих дней с даты заключения Договора</w:t>
            </w:r>
            <w:r>
              <w:rPr>
                <w:rFonts w:asciiTheme="minorHAnsi" w:hAnsiTheme="minorHAnsi"/>
                <w:szCs w:val="28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D18FA" w14:textId="38117A22" w:rsidR="00C21F46" w:rsidRPr="00E66181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511768,83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3EF08" w14:textId="1FC3B925" w:rsidR="00C21F46" w:rsidRPr="00E66181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15.04.2024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5F94C" w14:textId="6AFBB960" w:rsidR="00C21F46" w:rsidRPr="00242203" w:rsidRDefault="00C21F46" w:rsidP="00C21F46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1F46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bidi="ar-SA"/>
              </w:rPr>
              <w:t>Индивидуальный предприниматель Костылев Владимир Александрович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9A7F6" w14:textId="4E8D828B" w:rsidR="00C21F46" w:rsidRPr="00E66181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267000,00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D498F" w14:textId="73E99CC0" w:rsidR="00C21F46" w:rsidRPr="00C21F46" w:rsidRDefault="00C21F46" w:rsidP="00C21F4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F46">
              <w:rPr>
                <w:rFonts w:ascii="Times New Roman" w:eastAsia="Times New Roman" w:hAnsi="Times New Roman" w:cs="Times New Roman"/>
                <w:sz w:val="22"/>
                <w:szCs w:val="22"/>
              </w:rPr>
              <w:t>2400,00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BA77A" w14:textId="39995716" w:rsidR="00C21F46" w:rsidRPr="00E66181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 2024 г.</w:t>
            </w:r>
          </w:p>
        </w:tc>
      </w:tr>
      <w:tr w:rsidR="00C21F46" w:rsidRPr="00E66181" w14:paraId="3CF5E442" w14:textId="77777777" w:rsidTr="00437E39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3516C" w14:textId="77777777" w:rsidR="00C21F46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789EE" w14:textId="77777777" w:rsidR="00C21F46" w:rsidRPr="00E66181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2E628" w14:textId="77777777" w:rsidR="00C21F46" w:rsidRPr="00C21F46" w:rsidRDefault="00C21F46" w:rsidP="00C21F46">
            <w:pPr>
              <w:jc w:val="center"/>
              <w:rPr>
                <w:rFonts w:hint="eastAsia"/>
                <w:sz w:val="22"/>
                <w:szCs w:val="22"/>
                <w:shd w:val="clear" w:color="auto" w:fill="FFFFFF"/>
              </w:rPr>
            </w:pPr>
            <w:r w:rsidRPr="00C21F46">
              <w:rPr>
                <w:sz w:val="22"/>
                <w:szCs w:val="22"/>
                <w:shd w:val="clear" w:color="auto" w:fill="FFFFFF"/>
              </w:rPr>
              <w:t>Стол палатный</w:t>
            </w:r>
          </w:p>
          <w:p w14:paraId="5B03464D" w14:textId="0994E507" w:rsidR="00C21F46" w:rsidRPr="00C21F46" w:rsidRDefault="00C21F46" w:rsidP="00C21F46">
            <w:pPr>
              <w:pStyle w:val="Standard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CE5D2" w14:textId="03188F99" w:rsidR="00C21F46" w:rsidRPr="00C21F46" w:rsidRDefault="00C21F46" w:rsidP="00C21F46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F0546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967B5" w14:textId="77777777" w:rsidR="00C21F46" w:rsidRPr="00E66181" w:rsidRDefault="00C21F46" w:rsidP="00C21F4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C49FF" w14:textId="77777777" w:rsidR="00C21F46" w:rsidRPr="00E66181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F7ACD" w14:textId="77777777" w:rsidR="00C21F46" w:rsidRPr="00E66181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6E909" w14:textId="77777777" w:rsidR="00C21F46" w:rsidRPr="00242203" w:rsidRDefault="00C21F46" w:rsidP="00C21F4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6BA96" w14:textId="77777777" w:rsidR="00C21F46" w:rsidRPr="00E66181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0EECD" w14:textId="08F1A976" w:rsidR="00C21F46" w:rsidRPr="00C21F46" w:rsidRDefault="00C21F46" w:rsidP="00C21F4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F46">
              <w:rPr>
                <w:rFonts w:ascii="Times New Roman" w:eastAsia="Times New Roman" w:hAnsi="Times New Roman" w:cs="Times New Roman"/>
                <w:sz w:val="22"/>
                <w:szCs w:val="22"/>
              </w:rPr>
              <w:t>4200,00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5EDEF" w14:textId="77777777" w:rsidR="00C21F46" w:rsidRPr="00E66181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1F46" w:rsidRPr="00E66181" w14:paraId="405FAE28" w14:textId="77777777" w:rsidTr="00437E39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6F330" w14:textId="77777777" w:rsidR="00C21F46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C6F45" w14:textId="77777777" w:rsidR="00C21F46" w:rsidRPr="00E66181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5AD6B" w14:textId="630D80A7" w:rsidR="00C21F46" w:rsidRPr="00C21F46" w:rsidRDefault="00C21F46" w:rsidP="00C21F46">
            <w:pPr>
              <w:pStyle w:val="Standard"/>
              <w:jc w:val="center"/>
              <w:rPr>
                <w:rFonts w:hint="eastAsia"/>
                <w:sz w:val="22"/>
                <w:szCs w:val="22"/>
              </w:rPr>
            </w:pPr>
            <w:r w:rsidRPr="00C21F4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Стол письменный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AA562" w14:textId="50D41864" w:rsidR="00C21F46" w:rsidRPr="00C21F46" w:rsidRDefault="00C21F46" w:rsidP="00C21F46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F0546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76D55" w14:textId="77777777" w:rsidR="00C21F46" w:rsidRPr="00E66181" w:rsidRDefault="00C21F46" w:rsidP="00C21F4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A14DB" w14:textId="77777777" w:rsidR="00C21F46" w:rsidRPr="00E66181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EF5E1" w14:textId="77777777" w:rsidR="00C21F46" w:rsidRPr="00E66181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B9280" w14:textId="77777777" w:rsidR="00C21F46" w:rsidRPr="00242203" w:rsidRDefault="00C21F46" w:rsidP="00C21F4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02992" w14:textId="77777777" w:rsidR="00C21F46" w:rsidRPr="00E66181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77D30" w14:textId="7DDEF063" w:rsidR="00C21F46" w:rsidRPr="00C21F46" w:rsidRDefault="00C21F46" w:rsidP="00C21F4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F46">
              <w:rPr>
                <w:rFonts w:ascii="Times New Roman" w:eastAsia="Times New Roman" w:hAnsi="Times New Roman" w:cs="Times New Roman"/>
                <w:sz w:val="22"/>
                <w:szCs w:val="22"/>
              </w:rPr>
              <w:t>2200,00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A6849" w14:textId="77777777" w:rsidR="00C21F46" w:rsidRPr="00E66181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1F46" w:rsidRPr="00E66181" w14:paraId="5ED90CD8" w14:textId="77777777" w:rsidTr="00437E39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91544" w14:textId="77777777" w:rsidR="00C21F46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19849" w14:textId="77777777" w:rsidR="00C21F46" w:rsidRPr="00E66181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C0667" w14:textId="55DA1A46" w:rsidR="00C21F46" w:rsidRPr="00C21F46" w:rsidRDefault="00C21F46" w:rsidP="00C21F46">
            <w:pPr>
              <w:pStyle w:val="Standard"/>
              <w:jc w:val="center"/>
              <w:rPr>
                <w:rFonts w:hint="eastAsia"/>
                <w:sz w:val="22"/>
                <w:szCs w:val="22"/>
              </w:rPr>
            </w:pPr>
            <w:r w:rsidRPr="00C21F4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Стол компьютерный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E8E1C" w14:textId="7AF1E2C9" w:rsidR="00C21F46" w:rsidRPr="00C21F46" w:rsidRDefault="00C21F46" w:rsidP="00C21F46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F0546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EA933" w14:textId="77777777" w:rsidR="00C21F46" w:rsidRPr="00E66181" w:rsidRDefault="00C21F46" w:rsidP="00C21F4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E1258" w14:textId="77777777" w:rsidR="00C21F46" w:rsidRPr="00E66181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2ADE2" w14:textId="77777777" w:rsidR="00C21F46" w:rsidRPr="00E66181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590DD" w14:textId="77777777" w:rsidR="00C21F46" w:rsidRPr="00242203" w:rsidRDefault="00C21F46" w:rsidP="00C21F4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35F5A" w14:textId="77777777" w:rsidR="00C21F46" w:rsidRPr="00E66181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DDD48" w14:textId="11C6CA71" w:rsidR="00C21F46" w:rsidRPr="00C21F46" w:rsidRDefault="00C21F46" w:rsidP="00C21F4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F46">
              <w:rPr>
                <w:rFonts w:ascii="Times New Roman" w:eastAsia="Times New Roman" w:hAnsi="Times New Roman" w:cs="Times New Roman"/>
                <w:sz w:val="22"/>
                <w:szCs w:val="22"/>
              </w:rPr>
              <w:t>2000,00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EE80D" w14:textId="77777777" w:rsidR="00C21F46" w:rsidRPr="00E66181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1F46" w:rsidRPr="00E66181" w14:paraId="3A39DE1B" w14:textId="77777777" w:rsidTr="00437E39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16B4E" w14:textId="77777777" w:rsidR="00C21F46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E7B75" w14:textId="77777777" w:rsidR="00C21F46" w:rsidRPr="00E66181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31577" w14:textId="3FE8CB57" w:rsidR="00C21F46" w:rsidRPr="00C21F46" w:rsidRDefault="00C21F46" w:rsidP="00C21F46">
            <w:pPr>
              <w:pStyle w:val="Standard"/>
              <w:jc w:val="center"/>
              <w:rPr>
                <w:rFonts w:hint="eastAsia"/>
                <w:sz w:val="22"/>
                <w:szCs w:val="22"/>
              </w:rPr>
            </w:pPr>
            <w:r w:rsidRPr="00C21F4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Диван прямой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B4786" w14:textId="1E66016B" w:rsidR="00C21F46" w:rsidRPr="00C21F46" w:rsidRDefault="00C21F46" w:rsidP="00C21F46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F0546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3E2F3" w14:textId="77777777" w:rsidR="00C21F46" w:rsidRPr="00E66181" w:rsidRDefault="00C21F46" w:rsidP="00C21F4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68D78" w14:textId="77777777" w:rsidR="00C21F46" w:rsidRPr="00E66181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E24E9" w14:textId="77777777" w:rsidR="00C21F46" w:rsidRPr="00E66181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AE333" w14:textId="77777777" w:rsidR="00C21F46" w:rsidRPr="00242203" w:rsidRDefault="00C21F46" w:rsidP="00C21F4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AEC60" w14:textId="77777777" w:rsidR="00C21F46" w:rsidRPr="00E66181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AF858" w14:textId="4ADC6D0F" w:rsidR="00C21F46" w:rsidRPr="00C21F46" w:rsidRDefault="00C21F46" w:rsidP="00C21F4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F46">
              <w:rPr>
                <w:rFonts w:ascii="Times New Roman" w:eastAsia="Times New Roman" w:hAnsi="Times New Roman" w:cs="Times New Roman"/>
                <w:sz w:val="22"/>
                <w:szCs w:val="22"/>
              </w:rPr>
              <w:t>20 000,00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F6CD" w14:textId="77777777" w:rsidR="00C21F46" w:rsidRPr="00E66181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1F46" w:rsidRPr="00E66181" w14:paraId="41944BDA" w14:textId="77777777" w:rsidTr="00437E39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A7E29" w14:textId="77777777" w:rsidR="00C21F46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6C842" w14:textId="77777777" w:rsidR="00C21F46" w:rsidRPr="00E66181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D4BE3" w14:textId="487F67E2" w:rsidR="00C21F46" w:rsidRPr="00C21F46" w:rsidRDefault="00C21F46" w:rsidP="00C21F46">
            <w:pPr>
              <w:pStyle w:val="Standard"/>
              <w:jc w:val="center"/>
              <w:rPr>
                <w:rFonts w:hint="eastAsia"/>
                <w:sz w:val="22"/>
                <w:szCs w:val="22"/>
              </w:rPr>
            </w:pPr>
            <w:r w:rsidRPr="00C21F46">
              <w:rPr>
                <w:sz w:val="22"/>
                <w:szCs w:val="22"/>
                <w:shd w:val="clear" w:color="auto" w:fill="FFFFFF"/>
              </w:rPr>
              <w:t>Шкаф высокий полузакрытый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54158" w14:textId="6AACCDF9" w:rsidR="00C21F46" w:rsidRPr="00C21F46" w:rsidRDefault="00C21F46" w:rsidP="00C21F46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F0546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8C3E1" w14:textId="77777777" w:rsidR="00C21F46" w:rsidRPr="00E66181" w:rsidRDefault="00C21F46" w:rsidP="00C21F4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F72B2" w14:textId="77777777" w:rsidR="00C21F46" w:rsidRPr="00E66181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FD5FA" w14:textId="77777777" w:rsidR="00C21F46" w:rsidRPr="00E66181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0C452" w14:textId="77777777" w:rsidR="00C21F46" w:rsidRPr="00242203" w:rsidRDefault="00C21F46" w:rsidP="00C21F4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831DD" w14:textId="77777777" w:rsidR="00C21F46" w:rsidRPr="00E66181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DCE59" w14:textId="01E06910" w:rsidR="00C21F46" w:rsidRPr="00C21F46" w:rsidRDefault="00C21F46" w:rsidP="00C21F4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F46">
              <w:rPr>
                <w:rFonts w:ascii="Times New Roman" w:eastAsia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1D564" w14:textId="77777777" w:rsidR="00C21F46" w:rsidRPr="00E66181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1F46" w:rsidRPr="00E66181" w14:paraId="45AB4A0E" w14:textId="77777777" w:rsidTr="00437E39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EC72E" w14:textId="77777777" w:rsidR="00C21F46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BDD7E" w14:textId="77777777" w:rsidR="00C21F46" w:rsidRPr="00E66181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D03EF" w14:textId="3FA27AFF" w:rsidR="00C21F46" w:rsidRPr="00C21F46" w:rsidRDefault="00C21F46" w:rsidP="00C21F46">
            <w:pPr>
              <w:pStyle w:val="Standard"/>
              <w:jc w:val="center"/>
              <w:rPr>
                <w:rFonts w:hint="eastAsia"/>
                <w:sz w:val="22"/>
                <w:szCs w:val="22"/>
              </w:rPr>
            </w:pPr>
            <w:r w:rsidRPr="00C21F4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Шкаф высокий закрытый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CEDDF" w14:textId="154FFC9B" w:rsidR="00C21F46" w:rsidRPr="00C21F46" w:rsidRDefault="00C21F46" w:rsidP="00C21F46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F0546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E5C34" w14:textId="77777777" w:rsidR="00C21F46" w:rsidRPr="00E66181" w:rsidRDefault="00C21F46" w:rsidP="00C21F4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408B6" w14:textId="77777777" w:rsidR="00C21F46" w:rsidRPr="00E66181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F1572" w14:textId="77777777" w:rsidR="00C21F46" w:rsidRPr="00E66181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67C65" w14:textId="77777777" w:rsidR="00C21F46" w:rsidRPr="00242203" w:rsidRDefault="00C21F46" w:rsidP="00C21F4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F218E" w14:textId="77777777" w:rsidR="00C21F46" w:rsidRPr="00E66181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72FE1" w14:textId="292A03C5" w:rsidR="00C21F46" w:rsidRPr="00C21F46" w:rsidRDefault="00C21F46" w:rsidP="00C21F4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F46">
              <w:rPr>
                <w:rFonts w:ascii="Times New Roman" w:eastAsia="Times New Roman" w:hAnsi="Times New Roman" w:cs="Times New Roman"/>
                <w:sz w:val="22"/>
                <w:szCs w:val="22"/>
              </w:rPr>
              <w:t>12 000,00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4CF23" w14:textId="77777777" w:rsidR="00C21F46" w:rsidRPr="00E66181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1F46" w:rsidRPr="00E66181" w14:paraId="118167B8" w14:textId="77777777" w:rsidTr="004C62DB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4DAD8" w14:textId="77777777" w:rsidR="00C21F46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C6F8E" w14:textId="77777777" w:rsidR="00C21F46" w:rsidRPr="00E66181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06152" w14:textId="02ACA89E" w:rsidR="00C21F46" w:rsidRPr="00C21F46" w:rsidRDefault="00C21F46" w:rsidP="00C21F46">
            <w:pPr>
              <w:pStyle w:val="Standard"/>
              <w:jc w:val="center"/>
              <w:rPr>
                <w:rFonts w:hint="eastAsia"/>
                <w:sz w:val="22"/>
                <w:szCs w:val="22"/>
              </w:rPr>
            </w:pPr>
            <w:r w:rsidRPr="00C21F4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Кресло офисное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24C3F" w14:textId="5450714C" w:rsidR="00C21F46" w:rsidRPr="00C21F46" w:rsidRDefault="00C21F46" w:rsidP="00C21F46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F0546"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3F556" w14:textId="77777777" w:rsidR="00C21F46" w:rsidRPr="00E66181" w:rsidRDefault="00C21F46" w:rsidP="00C21F4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7C62C" w14:textId="77777777" w:rsidR="00C21F46" w:rsidRPr="00E66181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A6F56" w14:textId="77777777" w:rsidR="00C21F46" w:rsidRPr="00E66181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DF8B4" w14:textId="77777777" w:rsidR="00C21F46" w:rsidRPr="00242203" w:rsidRDefault="00C21F46" w:rsidP="00C21F4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AEFA7" w14:textId="77777777" w:rsidR="00C21F46" w:rsidRPr="00E66181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8A07A" w14:textId="523C5A17" w:rsidR="00C21F46" w:rsidRPr="00C21F46" w:rsidRDefault="00C21F46" w:rsidP="00C21F4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F46">
              <w:rPr>
                <w:rFonts w:ascii="Times New Roman" w:eastAsia="Times New Roman" w:hAnsi="Times New Roman" w:cs="Times New Roman"/>
                <w:sz w:val="22"/>
                <w:szCs w:val="22"/>
              </w:rPr>
              <w:t>4600,00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134C0" w14:textId="77777777" w:rsidR="00C21F46" w:rsidRPr="00E66181" w:rsidRDefault="00C21F46" w:rsidP="00C21F4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2DB" w:rsidRPr="00E66181" w14:paraId="1B7480E3" w14:textId="77777777" w:rsidTr="0023060F">
        <w:trPr>
          <w:trHeight w:val="4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FEF0F" w14:textId="279D69E6" w:rsidR="004C62DB" w:rsidRDefault="004C62DB" w:rsidP="004C62D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304CA" w14:textId="299FD73A" w:rsidR="004C62DB" w:rsidRPr="00307902" w:rsidRDefault="004C62DB" w:rsidP="004C62D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902">
              <w:rPr>
                <w:rFonts w:ascii="Times New Roman" w:hAnsi="Times New Roman" w:cs="Times New Roman"/>
                <w:sz w:val="22"/>
                <w:szCs w:val="22"/>
              </w:rPr>
              <w:t>32413428076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B9A69" w14:textId="064824A3" w:rsidR="004C62DB" w:rsidRPr="00307902" w:rsidRDefault="004C62DB" w:rsidP="004C62D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02">
              <w:rPr>
                <w:rFonts w:ascii="Times New Roman" w:hAnsi="Times New Roman" w:cs="Times New Roman"/>
              </w:rPr>
              <w:t>Кровать металлическая одноярусная усиленная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FB6F7" w14:textId="4B35E734" w:rsidR="004C62DB" w:rsidRPr="00307902" w:rsidRDefault="004C62DB" w:rsidP="004C62DB">
            <w:pPr>
              <w:pStyle w:val="Standard"/>
              <w:snapToGri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90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 шт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AEF48" w14:textId="4D2423AE" w:rsidR="004C62DB" w:rsidRPr="00307902" w:rsidRDefault="004C62DB" w:rsidP="004C62DB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902">
              <w:rPr>
                <w:rFonts w:ascii="Times New Roman" w:hAnsi="Times New Roman" w:cs="Times New Roman"/>
                <w:szCs w:val="28"/>
              </w:rPr>
              <w:t>в течение 20 (двадцати) рабочих дней с даты заключения Договора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A76EC" w14:textId="7E0FDEA2" w:rsidR="004C62DB" w:rsidRPr="00307902" w:rsidRDefault="004C62DB" w:rsidP="004C62D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902">
              <w:rPr>
                <w:rFonts w:ascii="Times New Roman" w:hAnsi="Times New Roman" w:cs="Times New Roman"/>
                <w:sz w:val="22"/>
                <w:szCs w:val="22"/>
              </w:rPr>
              <w:t>707998,86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10671" w14:textId="6F6C87E5" w:rsidR="004C62DB" w:rsidRPr="00307902" w:rsidRDefault="004C62DB" w:rsidP="004C62D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902">
              <w:rPr>
                <w:rFonts w:ascii="Times New Roman" w:hAnsi="Times New Roman" w:cs="Times New Roman"/>
                <w:sz w:val="22"/>
                <w:szCs w:val="22"/>
              </w:rPr>
              <w:t>15.04.2024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0D432" w14:textId="657522DB" w:rsidR="004C62DB" w:rsidRPr="00307902" w:rsidRDefault="004C62DB" w:rsidP="004C62D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902">
              <w:rPr>
                <w:rFonts w:ascii="Times New Roman" w:hAnsi="Times New Roman" w:cs="Times New Roman"/>
                <w:lang w:eastAsia="x-none"/>
              </w:rPr>
              <w:t xml:space="preserve">Индивидуальный предприниматель </w:t>
            </w:r>
            <w:r w:rsidRPr="00307902">
              <w:rPr>
                <w:rFonts w:ascii="Times New Roman" w:hAnsi="Times New Roman" w:cs="Times New Roman"/>
                <w:sz w:val="22"/>
                <w:szCs w:val="22"/>
              </w:rPr>
              <w:t xml:space="preserve">Расторгуев Александр Сергеевич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97661" w14:textId="5FBECC67" w:rsidR="004C62DB" w:rsidRPr="00307902" w:rsidRDefault="004C62DB" w:rsidP="004C62D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902">
              <w:rPr>
                <w:rFonts w:ascii="Times New Roman" w:hAnsi="Times New Roman" w:cs="Times New Roman"/>
                <w:sz w:val="22"/>
                <w:szCs w:val="22"/>
              </w:rPr>
              <w:t>588030,00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F3697" w14:textId="47C8728F" w:rsidR="004C62DB" w:rsidRPr="00307902" w:rsidRDefault="004C62DB" w:rsidP="004C62DB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02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E000A" w14:textId="2BF402E4" w:rsidR="004C62DB" w:rsidRPr="00307902" w:rsidRDefault="004C62DB" w:rsidP="004C62D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902">
              <w:rPr>
                <w:rFonts w:ascii="Times New Roman" w:hAnsi="Times New Roman" w:cs="Times New Roman"/>
                <w:sz w:val="22"/>
                <w:szCs w:val="22"/>
              </w:rPr>
              <w:t>май 2024 г.</w:t>
            </w:r>
          </w:p>
        </w:tc>
      </w:tr>
      <w:tr w:rsidR="004C62DB" w:rsidRPr="00E66181" w14:paraId="462A7690" w14:textId="77777777" w:rsidTr="0023060F">
        <w:trPr>
          <w:trHeight w:val="48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5A8E4" w14:textId="77777777" w:rsidR="004C62DB" w:rsidRDefault="004C62DB" w:rsidP="004C62D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CFB96" w14:textId="77777777" w:rsidR="004C62DB" w:rsidRPr="00E66181" w:rsidRDefault="004C62DB" w:rsidP="004C62D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C6B48" w14:textId="0759E576" w:rsidR="004C62DB" w:rsidRPr="0047792F" w:rsidRDefault="004C62DB" w:rsidP="004C62D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6F2E">
              <w:t>Кушетка стационарная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C6F11" w14:textId="1623736A" w:rsidR="004C62DB" w:rsidRPr="004C62DB" w:rsidRDefault="004C62DB" w:rsidP="004C62DB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887284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DA4B5" w14:textId="77777777" w:rsidR="004C62DB" w:rsidRPr="00E66181" w:rsidRDefault="004C62DB" w:rsidP="004C62DB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4A32D" w14:textId="77777777" w:rsidR="004C62DB" w:rsidRPr="00E66181" w:rsidRDefault="004C62DB" w:rsidP="004C62D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4ACA5" w14:textId="77777777" w:rsidR="004C62DB" w:rsidRPr="00E66181" w:rsidRDefault="004C62DB" w:rsidP="004C62D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011BB" w14:textId="77777777" w:rsidR="004C62DB" w:rsidRPr="00242203" w:rsidRDefault="004C62DB" w:rsidP="004C62D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510F7" w14:textId="77777777" w:rsidR="004C62DB" w:rsidRPr="00E66181" w:rsidRDefault="004C62DB" w:rsidP="004C62D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8D25D" w14:textId="7491BA18" w:rsidR="004C62DB" w:rsidRPr="004C62DB" w:rsidRDefault="004C62DB" w:rsidP="004C62DB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2DB">
              <w:rPr>
                <w:rFonts w:ascii="Times New Roman" w:hAnsi="Times New Roman" w:cs="Times New Roman"/>
                <w:sz w:val="20"/>
                <w:szCs w:val="20"/>
              </w:rPr>
              <w:t>29 015,00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AEC5E" w14:textId="77777777" w:rsidR="004C62DB" w:rsidRPr="00E66181" w:rsidRDefault="004C62DB" w:rsidP="004C62D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2DB" w:rsidRPr="00E66181" w14:paraId="64D12C10" w14:textId="77777777" w:rsidTr="0023060F">
        <w:trPr>
          <w:trHeight w:val="48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D3EE4" w14:textId="77777777" w:rsidR="004C62DB" w:rsidRDefault="004C62DB" w:rsidP="004C62D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265E0" w14:textId="77777777" w:rsidR="004C62DB" w:rsidRPr="00E66181" w:rsidRDefault="004C62DB" w:rsidP="004C62D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B334C" w14:textId="785179C7" w:rsidR="004C62DB" w:rsidRPr="0038372C" w:rsidRDefault="004C62DB" w:rsidP="004C62DB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 w:rsidRPr="009E6F2E">
              <w:t>Стул офисный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B93E4" w14:textId="60C90248" w:rsidR="004C62DB" w:rsidRPr="004C62DB" w:rsidRDefault="004C62DB" w:rsidP="004C62DB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887284">
              <w:rPr>
                <w:rFonts w:eastAsia="Calibri"/>
                <w:sz w:val="22"/>
                <w:szCs w:val="22"/>
                <w:lang w:eastAsia="en-US"/>
              </w:rPr>
              <w:t>50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59541" w14:textId="77777777" w:rsidR="004C62DB" w:rsidRPr="00E66181" w:rsidRDefault="004C62DB" w:rsidP="004C62DB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BA92A" w14:textId="77777777" w:rsidR="004C62DB" w:rsidRPr="00E66181" w:rsidRDefault="004C62DB" w:rsidP="004C62D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5A632" w14:textId="77777777" w:rsidR="004C62DB" w:rsidRPr="00E66181" w:rsidRDefault="004C62DB" w:rsidP="004C62D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5A242" w14:textId="77777777" w:rsidR="004C62DB" w:rsidRPr="00242203" w:rsidRDefault="004C62DB" w:rsidP="004C62D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E8C81" w14:textId="77777777" w:rsidR="004C62DB" w:rsidRPr="00E66181" w:rsidRDefault="004C62DB" w:rsidP="004C62D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0F220" w14:textId="47E6841B" w:rsidR="004C62DB" w:rsidRPr="004C62DB" w:rsidRDefault="004C62DB" w:rsidP="004C62DB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2DB">
              <w:rPr>
                <w:rFonts w:ascii="Times New Roman" w:hAnsi="Times New Roman" w:cs="Times New Roman"/>
                <w:sz w:val="20"/>
                <w:szCs w:val="20"/>
              </w:rPr>
              <w:t>6600,00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5977C" w14:textId="77777777" w:rsidR="004C62DB" w:rsidRPr="00E66181" w:rsidRDefault="004C62DB" w:rsidP="004C62D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5D6948D2" w14:textId="77777777" w:rsidTr="008B313C">
        <w:trPr>
          <w:trHeight w:val="4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4944B" w14:textId="32753992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9B267" w14:textId="6F0A10D3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32413445419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DD2E4" w14:textId="405CEE81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Антистеплер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03484" w14:textId="417406F1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B94EE" w14:textId="22B40C8B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902">
              <w:rPr>
                <w:rFonts w:ascii="Times New Roman" w:hAnsi="Times New Roman" w:cs="Times New Roman"/>
                <w:szCs w:val="28"/>
              </w:rPr>
              <w:t xml:space="preserve">в течение 20 </w:t>
            </w:r>
            <w:r w:rsidRPr="00307902">
              <w:rPr>
                <w:rFonts w:ascii="Times New Roman" w:hAnsi="Times New Roman" w:cs="Times New Roman"/>
                <w:szCs w:val="28"/>
              </w:rPr>
              <w:lastRenderedPageBreak/>
              <w:t>(двадцати) рабочих дней с даты заключения Договора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D344C" w14:textId="02E798D5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270753,23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C062C" w14:textId="24B36172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16.04.2024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0752F" w14:textId="77777777" w:rsidR="00B018B6" w:rsidRPr="002108D1" w:rsidRDefault="00B018B6" w:rsidP="00B018B6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2108D1">
              <w:rPr>
                <w:rFonts w:ascii="Times New Roman" w:hAnsi="Times New Roman" w:cs="Times New Roman"/>
                <w:lang w:val="x-none" w:eastAsia="x-none"/>
              </w:rPr>
              <w:t>Индивидуальн</w:t>
            </w:r>
            <w:r w:rsidRPr="002108D1">
              <w:rPr>
                <w:rFonts w:ascii="Times New Roman" w:hAnsi="Times New Roman" w:cs="Times New Roman"/>
                <w:lang w:val="x-none" w:eastAsia="x-none"/>
              </w:rPr>
              <w:lastRenderedPageBreak/>
              <w:t xml:space="preserve">ый предприниматель </w:t>
            </w:r>
            <w:r w:rsidRPr="002108D1">
              <w:rPr>
                <w:rFonts w:ascii="Times New Roman" w:eastAsia="Calibri" w:hAnsi="Times New Roman" w:cs="Times New Roman"/>
                <w:lang w:eastAsia="en-US"/>
              </w:rPr>
              <w:t>Слобожанинова Ульяна Александровна</w:t>
            </w:r>
          </w:p>
          <w:p w14:paraId="6FF5B985" w14:textId="77777777" w:rsidR="00B018B6" w:rsidRPr="002108D1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B271E" w14:textId="0D26361A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183880,00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870DB" w14:textId="1D3140E4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E5BEC" w14:textId="589D8D90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 2024 г.</w:t>
            </w:r>
          </w:p>
        </w:tc>
      </w:tr>
      <w:tr w:rsidR="00B018B6" w:rsidRPr="00E66181" w14:paraId="4AF3CF6A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B8332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4E603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8DA8E" w14:textId="4836A24E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Батарейка</w:t>
            </w:r>
            <w:r>
              <w:rPr>
                <w:sz w:val="20"/>
                <w:szCs w:val="20"/>
              </w:rPr>
              <w:t xml:space="preserve"> «мизинчиковая» ААА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54EC7" w14:textId="0BE48926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200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C1649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FE13D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0983C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CFCAE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6729C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78485" w14:textId="05932FB1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39E7C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4955E4ED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90395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B1817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7DD3B" w14:textId="72FD6333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Батарейка</w:t>
            </w:r>
            <w:r>
              <w:rPr>
                <w:sz w:val="20"/>
                <w:szCs w:val="20"/>
              </w:rPr>
              <w:t xml:space="preserve"> АА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F0715" w14:textId="16D9021F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210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FAB24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536E0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7356D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953F6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6FB81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B64BE" w14:textId="7A994A00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4C7E8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5C6FD072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C232C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E4F56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675ED" w14:textId="7DD385B3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 xml:space="preserve">Блок для записи </w:t>
            </w:r>
            <w:r>
              <w:rPr>
                <w:sz w:val="20"/>
                <w:szCs w:val="20"/>
              </w:rPr>
              <w:t>цветной несклееный 5 цв.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6DD37" w14:textId="2DF87884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35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151D5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D43D4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E1A1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F8726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09658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4A122" w14:textId="65B8E4BF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75,00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67628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167B2CA5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C7F2E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7D26A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00A05" w14:textId="36BD0CB4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Гель для увлажнения пальцев</w:t>
            </w:r>
            <w:r>
              <w:rPr>
                <w:sz w:val="20"/>
                <w:szCs w:val="20"/>
              </w:rPr>
              <w:t xml:space="preserve"> 20 г.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D2FAA" w14:textId="611FD474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A8264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93D6D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64541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BB378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0C8CE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441E1" w14:textId="012C723F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70,00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033AD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0B626655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F2CE7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A72C8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24CD5" w14:textId="0D9D25CB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 xml:space="preserve">Дырокол </w:t>
            </w:r>
            <w:r>
              <w:rPr>
                <w:sz w:val="20"/>
                <w:szCs w:val="20"/>
              </w:rPr>
              <w:t>металл с линейкой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A499E" w14:textId="42097BEE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6FBC1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4EE48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631D3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23430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8C252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39611" w14:textId="21277BDB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0A83A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5B53FB81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C7EC3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7F306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31B67" w14:textId="60BF8C66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Зажимы для бумаг</w:t>
            </w:r>
            <w:r>
              <w:rPr>
                <w:sz w:val="20"/>
                <w:szCs w:val="20"/>
              </w:rPr>
              <w:t xml:space="preserve"> 25 мм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EF94F" w14:textId="2A8F2C23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уп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F430F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C7DD9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4E126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E3730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7F1C0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206E6" w14:textId="02C75768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45,00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F8F94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13305449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45C6E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AB643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EFB10" w14:textId="2F7A12FA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 xml:space="preserve">Зажимы для бумаг </w:t>
            </w:r>
            <w:r>
              <w:rPr>
                <w:sz w:val="20"/>
                <w:szCs w:val="20"/>
              </w:rPr>
              <w:t>51 мм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25CAA" w14:textId="693D9C8E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уп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9ED61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47363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B6BF0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8C143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AF079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8103A" w14:textId="3470DD67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33260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417BAE06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E2BF7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98C74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E234C" w14:textId="7936C633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 xml:space="preserve">Калькулятор настольный </w:t>
            </w:r>
            <w:r>
              <w:rPr>
                <w:sz w:val="20"/>
                <w:szCs w:val="20"/>
              </w:rPr>
              <w:t>12 разрядов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CD654" w14:textId="312BC26F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72570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41A1F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AE855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FF33F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3A716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D9962" w14:textId="68EA857B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520,00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22CC0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23B21979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FE1CA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5D269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5B953" w14:textId="455E9A5F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Карандаш черно графитный</w:t>
            </w:r>
            <w:r>
              <w:rPr>
                <w:sz w:val="20"/>
                <w:szCs w:val="20"/>
              </w:rPr>
              <w:t xml:space="preserve"> с ластиком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35AF5" w14:textId="226D62BA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120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51D27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C4B31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D718A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993B2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40853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05151" w14:textId="080FBCB5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4,50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C38F6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281896CC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4488B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FE997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131AE" w14:textId="5955147D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 xml:space="preserve">Клей карандаш </w:t>
            </w:r>
            <w:r>
              <w:rPr>
                <w:sz w:val="20"/>
                <w:szCs w:val="20"/>
              </w:rPr>
              <w:t>15 г.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BA25F" w14:textId="60404BF3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50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0FF44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D84C8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BC585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5697E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CC903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84172" w14:textId="5EC70EAB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38595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628D27C7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DD8A4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CDED2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D16ED" w14:textId="2FFFE16B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 xml:space="preserve">Клей ПВА </w:t>
            </w:r>
            <w:r>
              <w:rPr>
                <w:sz w:val="20"/>
                <w:szCs w:val="20"/>
              </w:rPr>
              <w:t>с дозатором 150 г.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546A9" w14:textId="3FF9E7AD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60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47C97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C735D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28DB4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300D7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418C3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6D6D1" w14:textId="158AA8B0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43,00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BF1EF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57EF110C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BE1D8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41289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7B6EF" w14:textId="06778FD4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Клейкая канцелярская лента</w:t>
            </w:r>
            <w:r>
              <w:rPr>
                <w:sz w:val="20"/>
                <w:szCs w:val="20"/>
              </w:rPr>
              <w:t xml:space="preserve"> прозрачная 48 мм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1CC43" w14:textId="3738D656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43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5FB9B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25E47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76BAA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A1021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9B03E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B3269" w14:textId="0376375E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58,00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9B199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390E4759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DEABB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2B497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6E896" w14:textId="33D57635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Клейкая упаковочная лента</w:t>
            </w:r>
            <w:r>
              <w:rPr>
                <w:sz w:val="20"/>
                <w:szCs w:val="20"/>
              </w:rPr>
              <w:t xml:space="preserve"> желтая 48 мм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59344" w14:textId="341CB297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F6A32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9FFD8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8C8BA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95771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C7C05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E89DB" w14:textId="6936B2F0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95,00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B7FAF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6DAD53DA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3F4F3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90364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3E992" w14:textId="1F249FF4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Клейкая упаковочная лента</w:t>
            </w:r>
            <w:r>
              <w:rPr>
                <w:sz w:val="20"/>
                <w:szCs w:val="20"/>
              </w:rPr>
              <w:t xml:space="preserve"> зеленая 48 мм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46280" w14:textId="09473FBF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3A7E2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C6BB5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CDA17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78E4E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B1A08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27AA0" w14:textId="727B9E51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95,00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71E2D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47C3CC3B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FE368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40796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3FA9A" w14:textId="5B191F2B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Клейкая упаковочная лента</w:t>
            </w:r>
            <w:r>
              <w:rPr>
                <w:sz w:val="20"/>
                <w:szCs w:val="20"/>
              </w:rPr>
              <w:t xml:space="preserve"> красный 48 мм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1E28E" w14:textId="2D8660F9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D17B0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273F6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7609B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21C02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962C1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E3A6A" w14:textId="0B75704E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95,00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3C61A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3DF943FB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EC5C8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65509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909C5" w14:textId="6DCD920E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Клейкая упаковочная лента</w:t>
            </w:r>
            <w:r>
              <w:rPr>
                <w:sz w:val="20"/>
                <w:szCs w:val="20"/>
              </w:rPr>
              <w:t xml:space="preserve"> синяя 48 мм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899B1" w14:textId="5A91582B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CEDF3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1442A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0E4A4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011EB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C0989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6AA34" w14:textId="336222F3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95,00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C7A37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20DA0D96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1D046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FC9F9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4264D" w14:textId="02691056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Клейкая канцелярская лента</w:t>
            </w:r>
            <w:r>
              <w:rPr>
                <w:sz w:val="20"/>
                <w:szCs w:val="20"/>
              </w:rPr>
              <w:t xml:space="preserve"> прозрачная 19 мм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E57CD" w14:textId="0C3519D0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50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B28D1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9AF7E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E5F3F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8D200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D02E0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3F9AE" w14:textId="56E38A1C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E6BCA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2C66ED01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7E7DD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70837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2F448" w14:textId="13A4606D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Клейкая лента двусторонняя</w:t>
            </w:r>
            <w:r>
              <w:rPr>
                <w:sz w:val="20"/>
                <w:szCs w:val="20"/>
              </w:rPr>
              <w:t xml:space="preserve">  50 мм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240E1" w14:textId="7E82178A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FBF99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60B7B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31852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8C2D3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70BF8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2F179" w14:textId="72363919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90,00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69AA2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7F2E0A63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F0307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3D7D9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C4B10" w14:textId="2413FD62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 xml:space="preserve">Корректирующая жидкость </w:t>
            </w:r>
            <w:r>
              <w:rPr>
                <w:sz w:val="20"/>
                <w:szCs w:val="20"/>
              </w:rPr>
              <w:t>на водной основе 20 мл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89D99" w14:textId="77EC339C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32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2C8EE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31DD7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C909C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4596E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7C9F9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C2D5A" w14:textId="253967A0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48BA5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1CA87312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E7D1A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22BCF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7641C" w14:textId="2DEC6388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Корректирующая лента</w:t>
            </w:r>
            <w:r>
              <w:rPr>
                <w:sz w:val="20"/>
                <w:szCs w:val="20"/>
              </w:rPr>
              <w:t xml:space="preserve"> длина 20 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8840D" w14:textId="5F03C450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EC68F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41BA4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52531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08EA2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CC1C7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2E2D5" w14:textId="26491C33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158,00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4E2AB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5795008B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32ED1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7C105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4C663" w14:textId="60B32475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Ластик</w:t>
            </w:r>
            <w:r>
              <w:rPr>
                <w:sz w:val="20"/>
                <w:szCs w:val="20"/>
              </w:rPr>
              <w:t xml:space="preserve"> винил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BC18C" w14:textId="0709616F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CDBD3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9D776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BB157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F50E4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EFF16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CDB0B" w14:textId="5DCB9768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BE5A0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4E1D7734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2B109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E6642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5D076" w14:textId="538A845B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Линейки пластик</w:t>
            </w:r>
            <w:r>
              <w:rPr>
                <w:sz w:val="20"/>
                <w:szCs w:val="20"/>
              </w:rPr>
              <w:t xml:space="preserve"> 30 см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B1A94" w14:textId="6BCF76BB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8631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3EB41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4F434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955B1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9493C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B45C9" w14:textId="667C6A8A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0F254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65189CB0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2D4F0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FED3A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CB570" w14:textId="04046776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Маркер перманентный</w:t>
            </w:r>
            <w:r>
              <w:rPr>
                <w:sz w:val="20"/>
                <w:szCs w:val="20"/>
              </w:rPr>
              <w:t xml:space="preserve"> белый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9950E" w14:textId="4343739E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80E3C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6C699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DBB43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5F7D1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0FE25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29686" w14:textId="4E101057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57EA6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3ED1CE7C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00BD6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31345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701BA" w14:textId="3801C986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Маркер перманентный</w:t>
            </w:r>
            <w:r>
              <w:rPr>
                <w:sz w:val="20"/>
                <w:szCs w:val="20"/>
              </w:rPr>
              <w:t xml:space="preserve"> красный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A173B" w14:textId="4B3798C3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A2A66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93730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705C0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4845E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70076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98184" w14:textId="594FBC23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35,00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A65D7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58C722ED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B4C0F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1B30B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E6D6E" w14:textId="379CE13D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Маркер перманентный</w:t>
            </w:r>
            <w:r>
              <w:rPr>
                <w:sz w:val="20"/>
                <w:szCs w:val="20"/>
              </w:rPr>
              <w:t xml:space="preserve"> черный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91D41" w14:textId="0B480172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4300A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3B8E9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9B536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9A80B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07627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18CF0" w14:textId="62F15F15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21,00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893B4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6529EE76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3C353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93034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B07B0" w14:textId="1879A68C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Маркер перманентный</w:t>
            </w:r>
            <w:r>
              <w:rPr>
                <w:sz w:val="20"/>
                <w:szCs w:val="20"/>
              </w:rPr>
              <w:t xml:space="preserve"> черный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2F21C" w14:textId="08DF179C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EE9B8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937F8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5164F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5C039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C175B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8F74A" w14:textId="60D996B2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3CE30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2169704C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E1BB5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9A560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A3DAC" w14:textId="0DF703FB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Маркер-краска</w:t>
            </w:r>
            <w:r>
              <w:rPr>
                <w:sz w:val="20"/>
                <w:szCs w:val="20"/>
              </w:rPr>
              <w:t xml:space="preserve"> белый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CDB9C" w14:textId="2F20DC54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1A745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AD35D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B73B3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2567F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D1005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C470B" w14:textId="1677245A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115,00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E1F73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522AC8AC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5CE34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47C61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466C2" w14:textId="586073B9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Маркер-краска</w:t>
            </w:r>
            <w:r>
              <w:rPr>
                <w:sz w:val="20"/>
                <w:szCs w:val="20"/>
              </w:rPr>
              <w:t xml:space="preserve"> красный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7124B" w14:textId="4E0750D4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59DB6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0407B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6A811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A77E7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6D00E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87B96" w14:textId="73BA4392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145,00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9DC72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71B205A0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1555C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49353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49605" w14:textId="07445B40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Маркер-краска</w:t>
            </w:r>
            <w:r>
              <w:rPr>
                <w:sz w:val="20"/>
                <w:szCs w:val="20"/>
              </w:rPr>
              <w:t xml:space="preserve"> черный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C0081" w14:textId="03089C01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C21AA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45791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0233A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441D6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E7973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5E7EC" w14:textId="4BBF1EB1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165,00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F3CF3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64A1CC97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7ED1C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00431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DAE68" w14:textId="646D4DF6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Мешкозашивочные нитки</w:t>
            </w:r>
            <w:r>
              <w:rPr>
                <w:sz w:val="20"/>
                <w:szCs w:val="20"/>
              </w:rPr>
              <w:t xml:space="preserve"> лавсан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8A71E" w14:textId="6A6B221A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013D8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63FAE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5B394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7058A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C51A0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466CD" w14:textId="7E094071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145,00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8B418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1EA50D2D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2AED3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992B1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D796E" w14:textId="5054BA8C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Набор брелоков для ключей</w:t>
            </w:r>
            <w:r>
              <w:rPr>
                <w:sz w:val="20"/>
                <w:szCs w:val="20"/>
              </w:rPr>
              <w:t xml:space="preserve"> 12шт./упак.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81E5D" w14:textId="586C7F61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уп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1D8D5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857BD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AF13C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56322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91579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9A232" w14:textId="43FA2E94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195,00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00679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150776FF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73A2F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FF7CF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2BF22" w14:textId="5D856114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 xml:space="preserve">Ножницы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B236F" w14:textId="3EE4E35C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B6059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BF618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CE6A9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9C978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2E5F8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D5214" w14:textId="6FD9C399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125,40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2B430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43AB9EF9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CDB25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FF15C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B24DF" w14:textId="60EA1C66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Обложка на тетрадь</w:t>
            </w:r>
            <w:r>
              <w:rPr>
                <w:sz w:val="20"/>
                <w:szCs w:val="20"/>
              </w:rPr>
              <w:t xml:space="preserve"> 243*455 мм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25FAC" w14:textId="6D37056B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80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D0940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8A5D5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E9E17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3BDAA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FC60C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DA967" w14:textId="1031AAA3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13,00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8B59A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461648F4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EA1FB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8E6C3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992BF" w14:textId="1050509F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Обложка на тетрадь</w:t>
            </w:r>
            <w:r>
              <w:rPr>
                <w:sz w:val="20"/>
                <w:szCs w:val="20"/>
              </w:rPr>
              <w:t xml:space="preserve"> 212*350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F5CF1" w14:textId="0C7285F1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50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D3BD4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D0949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A041F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CE17E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37C81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C69FC" w14:textId="5C6BF1F9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AAB9B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16F987A3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17FC8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FD49A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BF396" w14:textId="743195E3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Бумага офисная для принтера и ксерокса</w:t>
            </w:r>
            <w:r>
              <w:rPr>
                <w:sz w:val="20"/>
                <w:szCs w:val="20"/>
              </w:rPr>
              <w:t xml:space="preserve"> «Снегурочка» 500 л./упак. 146%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C7A96" w14:textId="1643F78B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250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уп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7B611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08165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0C3A6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EADD8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FF8BB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5FFCB" w14:textId="342ED797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305,00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2CAC4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4EDA4A1D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54829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E45D3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9B673" w14:textId="2D501329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 xml:space="preserve">Папка-регистратор </w:t>
            </w:r>
            <w:r>
              <w:rPr>
                <w:sz w:val="20"/>
                <w:szCs w:val="20"/>
              </w:rPr>
              <w:t>картон 80 мм корешок черная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92AEE" w14:textId="4BE94B30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25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09513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3BE9C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4562B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A6DE3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67521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860C3" w14:textId="0411988C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130,00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4D05C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5181F02A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A1B92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06C22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121C1" w14:textId="73FBE2BC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Папка-регистратор</w:t>
            </w:r>
            <w:r>
              <w:rPr>
                <w:sz w:val="20"/>
                <w:szCs w:val="20"/>
              </w:rPr>
              <w:t xml:space="preserve"> картон 80 мм черная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8B4F2" w14:textId="6CAE97A0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2547F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068E6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52B73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0CA33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9BDE6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7034F" w14:textId="3215DA6C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130,00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6D6F9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697FE356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74FB5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97B11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30A60" w14:textId="21363425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Папки с вкладышами</w:t>
            </w:r>
            <w:r>
              <w:rPr>
                <w:sz w:val="20"/>
                <w:szCs w:val="20"/>
              </w:rPr>
              <w:t xml:space="preserve"> пластик 20 файлов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1E9F3" w14:textId="0515E8BB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910C2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49128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18B97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4F473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2BC64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20F48" w14:textId="0B69377B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69,00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13DE3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141F2DFE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14B15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A5399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5EECB" w14:textId="377B2E02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Папки с вкладышам</w:t>
            </w:r>
            <w:r>
              <w:rPr>
                <w:sz w:val="20"/>
                <w:szCs w:val="20"/>
              </w:rPr>
              <w:t xml:space="preserve"> пластик 40 файлов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6D643" w14:textId="76983EB6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68D21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0D4BA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D9DB6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84D86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2D1A4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150C0" w14:textId="5E821FC8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89,00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3BD3A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6A5C26E4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78E41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8F64F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DEBFF" w14:textId="0BA0CFE8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Папки с вкладышами</w:t>
            </w:r>
            <w:r>
              <w:rPr>
                <w:sz w:val="20"/>
                <w:szCs w:val="20"/>
              </w:rPr>
              <w:t xml:space="preserve"> пластик 80 файлов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3716D" w14:textId="0E1E0D09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329A1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0E6D2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3DE42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246E5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68C84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98F2D" w14:textId="410A1B0A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195,00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68869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0F431EC0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CF7AE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6BBE8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38A1F" w14:textId="3354AE34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Папка –скоросшиватель</w:t>
            </w:r>
            <w:r>
              <w:rPr>
                <w:sz w:val="20"/>
                <w:szCs w:val="20"/>
              </w:rPr>
              <w:t xml:space="preserve"> пластик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6B51A" w14:textId="71520F56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230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EB196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FAD2B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33731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93434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4B430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174AD" w14:textId="3BBC313D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5BF26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41C10B76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F6EAA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52B1B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358E5" w14:textId="52ABE033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Папка- скоросшиватель «Дело»</w:t>
            </w:r>
            <w:r>
              <w:rPr>
                <w:sz w:val="20"/>
                <w:szCs w:val="20"/>
              </w:rPr>
              <w:t xml:space="preserve"> картон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5F181" w14:textId="6B1CF1AB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400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EB110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B8C6C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714BA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30966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C621F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D37D3" w14:textId="3DB9CC80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35718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68C93A42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17C3E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83036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E71B6" w14:textId="26C4E02B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Папка-уголок пластик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D5B1D" w14:textId="455D6D8E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D3517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A66C1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4EB2E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F214D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D356E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7881D" w14:textId="1BE70E16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16,00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DA17F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1480DB4E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CEDDE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E0E33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3AF57" w14:textId="69D88AB7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Папка-конверт на кнопке</w:t>
            </w:r>
            <w:r>
              <w:rPr>
                <w:sz w:val="20"/>
                <w:szCs w:val="20"/>
              </w:rPr>
              <w:t xml:space="preserve"> пластик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A7D57" w14:textId="59B4F5C4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73930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9C452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D6E7B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445B6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35FEF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447BE" w14:textId="0A1435B1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35,00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0F76D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0FDC6FB2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C2C1B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50624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95026" w14:textId="334E780E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Папка-обложка «Дело»</w:t>
            </w:r>
            <w:r>
              <w:rPr>
                <w:sz w:val="20"/>
                <w:szCs w:val="20"/>
              </w:rPr>
              <w:t xml:space="preserve"> картон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476B4" w14:textId="42EABB07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500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AC5DF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5B483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AB76A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B55B1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34EA0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C3C8C" w14:textId="445C76A8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B9A55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425E2825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5B7B7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595DC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30378" w14:textId="6460884D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 xml:space="preserve">Пружины </w:t>
            </w:r>
            <w:r w:rsidRPr="0006152C">
              <w:rPr>
                <w:sz w:val="20"/>
                <w:szCs w:val="20"/>
              </w:rPr>
              <w:t>пластик</w:t>
            </w:r>
            <w:r>
              <w:rPr>
                <w:sz w:val="20"/>
                <w:szCs w:val="20"/>
              </w:rPr>
              <w:t xml:space="preserve"> 50 шт./упак.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8F7AC" w14:textId="275CC258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уп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25CAC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A0E7E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AFA14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87FF3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146F8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C930C" w14:textId="2A40DD14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950,00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23669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40358209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6F0A7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B0F03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B9F7C" w14:textId="6659DC4B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 xml:space="preserve">Пружины </w:t>
            </w:r>
            <w:r w:rsidRPr="0006152C">
              <w:rPr>
                <w:sz w:val="20"/>
                <w:szCs w:val="20"/>
              </w:rPr>
              <w:t>пластик</w:t>
            </w:r>
            <w:r>
              <w:rPr>
                <w:sz w:val="20"/>
                <w:szCs w:val="20"/>
              </w:rPr>
              <w:t xml:space="preserve"> 50 шт./упак.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23722" w14:textId="2307E7FF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уп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9DA16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04374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87B3A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C41DA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7239C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DE23A" w14:textId="156E1E23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850,00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C9AA4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6B05AC9A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A61DE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9703D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3D842" w14:textId="20651FC9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Ручка гелиевая</w:t>
            </w:r>
            <w:r>
              <w:rPr>
                <w:sz w:val="20"/>
                <w:szCs w:val="20"/>
              </w:rPr>
              <w:t xml:space="preserve"> красная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C3ECF" w14:textId="44E849A5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25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25514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6BDD9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E2903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8499B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CA044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D2C30" w14:textId="3C86DE56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52552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2437BCCC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B8CDA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7593E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77564" w14:textId="62812321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Ручка гелиевая</w:t>
            </w:r>
            <w:r>
              <w:rPr>
                <w:sz w:val="20"/>
                <w:szCs w:val="20"/>
              </w:rPr>
              <w:t xml:space="preserve"> черная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F5D4F" w14:textId="2EACD620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25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B93AF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DA7AB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63825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A1EE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51409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E5851" w14:textId="1D0C56DF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ED3FF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55CD66E1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26FB5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45E48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19672" w14:textId="0F2DA346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Ручка шариковая</w:t>
            </w:r>
            <w:r>
              <w:rPr>
                <w:sz w:val="20"/>
                <w:szCs w:val="20"/>
              </w:rPr>
              <w:t xml:space="preserve"> красная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56649" w14:textId="372E93F7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50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1DFD0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41643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6F12B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EB684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CD321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C3F0E" w14:textId="7D6D6361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BBA0E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0F3ED729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09DA1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C05CE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75AEC" w14:textId="64DD78B0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Ручка шариковая</w:t>
            </w:r>
            <w:r>
              <w:rPr>
                <w:sz w:val="20"/>
                <w:szCs w:val="20"/>
              </w:rPr>
              <w:t xml:space="preserve"> синяя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7D438" w14:textId="031A9ADC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580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54E6F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ED1A4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D47D6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9AC9D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FF500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6E57C" w14:textId="688A6D2F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E696A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3D2EA1F1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1043A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C1817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4D6F0" w14:textId="1F6BE3FD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Ручка –корректор</w:t>
            </w:r>
            <w:r>
              <w:rPr>
                <w:sz w:val="20"/>
                <w:szCs w:val="20"/>
              </w:rPr>
              <w:t xml:space="preserve"> 6 мл.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691F2" w14:textId="53FCC4A2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9EC2C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6261B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0B6A6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BB3CD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DB3D6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8F5F4" w14:textId="218B821D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069FB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211E4E2B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779A3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228F2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9B7BC" w14:textId="0916118B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Салфетки чистящие универсальные</w:t>
            </w:r>
            <w:r>
              <w:rPr>
                <w:sz w:val="20"/>
                <w:szCs w:val="20"/>
              </w:rPr>
              <w:t xml:space="preserve"> влажные 100 шт./туба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A8FBE" w14:textId="30468B67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уп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9742C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A711C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210B1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7481E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67D5D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44A27" w14:textId="000B4471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131,00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D8D31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21C9B731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99865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82D30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A63C0" w14:textId="2EABB08D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Самоклеящиеся закладки</w:t>
            </w:r>
            <w:r>
              <w:rPr>
                <w:sz w:val="20"/>
                <w:szCs w:val="20"/>
              </w:rPr>
              <w:t xml:space="preserve"> 45*12 мм 5цвет.*20 листов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1AA5F" w14:textId="4F3DF262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уп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1CE77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A5771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943F9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16A99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33078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750F8" w14:textId="4B4D557A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A3115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161D4367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1452E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7B089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C1B6F" w14:textId="0BA0EDC3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Скобы для степлера</w:t>
            </w:r>
            <w:r>
              <w:rPr>
                <w:sz w:val="20"/>
                <w:szCs w:val="20"/>
              </w:rPr>
              <w:t xml:space="preserve"> №10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55CD9" w14:textId="0663AF00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уп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7BD7B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D10EA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EDD50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D2D18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79BD4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1F100" w14:textId="70D50C86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7852F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3279E03B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F8C79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CF7CB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AE7B6" w14:textId="37CE11D4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Скобы для степлера</w:t>
            </w:r>
            <w:r>
              <w:rPr>
                <w:sz w:val="20"/>
                <w:szCs w:val="20"/>
              </w:rPr>
              <w:t xml:space="preserve"> №24/6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7F71A" w14:textId="38249E91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25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уп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F6CF3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36B36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4D4A6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EE2F0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4C3C3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700FB" w14:textId="384E6B0A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D81D0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2A45EA50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BFED8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C5BEA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F09BC" w14:textId="778ED07F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Скрепки канцелярские</w:t>
            </w:r>
            <w:r>
              <w:rPr>
                <w:sz w:val="20"/>
                <w:szCs w:val="20"/>
              </w:rPr>
              <w:t xml:space="preserve"> 100 шт./упак.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53016" w14:textId="6478190A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40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уп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29E12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70FD3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6F216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20710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5DF2F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FD6FA" w14:textId="336D29F0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18,75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72AE9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40A5FCD6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AC558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1A959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A6FC9" w14:textId="3CE19A36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 xml:space="preserve">Степлер </w:t>
            </w:r>
            <w:r>
              <w:rPr>
                <w:sz w:val="20"/>
                <w:szCs w:val="20"/>
              </w:rPr>
              <w:t>№10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F2B31" w14:textId="12DB7175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8C0FA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03048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8FE91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AD44C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F365B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53D98" w14:textId="7DEEA4B7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65,00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89F58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635E545E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17FF9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75250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DC59D" w14:textId="35E5F00C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 xml:space="preserve">Степлер </w:t>
            </w:r>
            <w:r>
              <w:rPr>
                <w:sz w:val="20"/>
                <w:szCs w:val="20"/>
              </w:rPr>
              <w:t>№24/6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3104C" w14:textId="1513802A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4FB8B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2C55C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A274C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27663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47D65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B65D4" w14:textId="4731FA17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95,00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E638F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5FB6AED6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52C7A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82C9E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4A39B" w14:textId="5136BB73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Стержень шариковый</w:t>
            </w:r>
            <w:r>
              <w:rPr>
                <w:sz w:val="20"/>
                <w:szCs w:val="20"/>
              </w:rPr>
              <w:t xml:space="preserve"> синий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554F7" w14:textId="4E1BE174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420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95188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9CB63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C6DE8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12810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AABEE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29331" w14:textId="635416B3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58E73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24756606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E3881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ABB39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D7E67" w14:textId="3BC2025E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Текстовыделитель</w:t>
            </w:r>
            <w:r>
              <w:rPr>
                <w:sz w:val="20"/>
                <w:szCs w:val="20"/>
              </w:rPr>
              <w:t xml:space="preserve"> 4 цвета/упак.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729A1" w14:textId="2A135EC0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уп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4FB21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2DB5C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61F01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04741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A2C93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D0ACB" w14:textId="2BF7C2C5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102,00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416A4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6AC3951B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7C2DB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B1AC2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E5E17" w14:textId="1CE1B6F4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Тетрадь</w:t>
            </w:r>
            <w:r>
              <w:rPr>
                <w:sz w:val="20"/>
                <w:szCs w:val="20"/>
              </w:rPr>
              <w:t xml:space="preserve"> 18 листов клетка А5 80% белизна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C7B7C" w14:textId="0E7E635D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A29CD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26ABA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51F76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4CD0E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B6E1A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B9106" w14:textId="5AF7CF10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741C8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726C3C9F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C2BE2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C7FB3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BE6F1" w14:textId="1A346A36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 xml:space="preserve">Тетрадь </w:t>
            </w:r>
            <w:r>
              <w:rPr>
                <w:sz w:val="20"/>
                <w:szCs w:val="20"/>
              </w:rPr>
              <w:t>24 л. клетка А5 96% белизна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7A17E" w14:textId="7D59751D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B0EA8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DF921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B5D61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A056A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E8FAC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A7CFE" w14:textId="6FCF8E4C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A0F5C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4BA7BC4E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E97DF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52671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0B47E" w14:textId="67DB5C9A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 xml:space="preserve">Тетрадь </w:t>
            </w:r>
            <w:r>
              <w:rPr>
                <w:sz w:val="20"/>
                <w:szCs w:val="20"/>
              </w:rPr>
              <w:t>48 л. клетка А5 100% белизна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8E790" w14:textId="0E3D0727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00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87C72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AE213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FE9BD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6D4CB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E677A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4BD91" w14:textId="0892F29F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33,00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91C19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2B948AE1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FD246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2D4BF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86D0B" w14:textId="657C689E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Тетрадь</w:t>
            </w:r>
            <w:r>
              <w:rPr>
                <w:sz w:val="20"/>
                <w:szCs w:val="20"/>
              </w:rPr>
              <w:t xml:space="preserve"> 96 л. клетка А4 100% белизна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C07AE" w14:textId="086413EC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522E68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F5908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751EF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F2958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207FC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9217E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6BB89" w14:textId="08727EBA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85,00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54BAA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08739520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0B692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90144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25BDA" w14:textId="70C66C15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Точилка</w:t>
            </w:r>
            <w:r>
              <w:rPr>
                <w:sz w:val="20"/>
                <w:szCs w:val="20"/>
              </w:rPr>
              <w:t xml:space="preserve"> МЕХАНИЧЕСКАЯ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AA558" w14:textId="45C248A5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5F138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3B96D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D5A65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1BFB0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3AB77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5B6B2" w14:textId="2B746B8E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450,00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E8290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3EA49E8D" w14:textId="77777777" w:rsidTr="008B313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C92B0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44E45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B68DD" w14:textId="072D570C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Файлы-вкладыши с перфорацией</w:t>
            </w:r>
            <w:r>
              <w:rPr>
                <w:sz w:val="20"/>
                <w:szCs w:val="20"/>
              </w:rPr>
              <w:t xml:space="preserve"> 100шт./упак.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297D0" w14:textId="134F352A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60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уп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6E2E0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A93D3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5E796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2287B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7B8FF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0DEF5" w14:textId="2C4EF317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160,00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6526B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8B6" w:rsidRPr="00E66181" w14:paraId="3F2013D5" w14:textId="77777777" w:rsidTr="000B171E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34C3B" w14:textId="77777777" w:rsidR="00B018B6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05871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D94D5" w14:textId="71710CBF" w:rsidR="00B018B6" w:rsidRPr="009E6F2E" w:rsidRDefault="00B018B6" w:rsidP="00B018B6">
            <w:pPr>
              <w:pStyle w:val="Standard"/>
              <w:jc w:val="center"/>
              <w:rPr>
                <w:rFonts w:hint="eastAsia"/>
              </w:rPr>
            </w:pPr>
            <w:r w:rsidRPr="00794103">
              <w:rPr>
                <w:sz w:val="20"/>
                <w:szCs w:val="20"/>
              </w:rPr>
              <w:t>Фломастеры</w:t>
            </w:r>
            <w:r>
              <w:rPr>
                <w:sz w:val="20"/>
                <w:szCs w:val="20"/>
              </w:rPr>
              <w:t xml:space="preserve"> 6 цвеетов/упак.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3888C" w14:textId="0BE1B995" w:rsidR="00B018B6" w:rsidRPr="00EA6BE2" w:rsidRDefault="00B018B6" w:rsidP="00B018B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22E68"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="00EA6B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уп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A1C2D" w14:textId="77777777" w:rsidR="00B018B6" w:rsidRPr="00E66181" w:rsidRDefault="00B018B6" w:rsidP="00B018B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7E8D3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BD7DE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54B2B" w14:textId="77777777" w:rsidR="00B018B6" w:rsidRPr="00242203" w:rsidRDefault="00B018B6" w:rsidP="00B018B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1A391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C9738" w14:textId="6BD07E4A" w:rsidR="00B018B6" w:rsidRPr="004C62DB" w:rsidRDefault="00B018B6" w:rsidP="00B018B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35,00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1F2E6" w14:textId="77777777" w:rsidR="00B018B6" w:rsidRPr="00E66181" w:rsidRDefault="00B018B6" w:rsidP="00B018B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71E" w:rsidRPr="00E66181" w14:paraId="42E497B9" w14:textId="77777777" w:rsidTr="00EE2D3E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2DF27" w14:textId="569D7324" w:rsidR="000B171E" w:rsidRPr="003A06C0" w:rsidRDefault="000B171E" w:rsidP="00EE2D3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6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7CCE8" w14:textId="5DA8188D" w:rsidR="000B171E" w:rsidRPr="003A06C0" w:rsidRDefault="000B171E" w:rsidP="00EE2D3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6C0">
              <w:rPr>
                <w:rFonts w:ascii="Times New Roman" w:hAnsi="Times New Roman" w:cs="Times New Roman"/>
                <w:sz w:val="22"/>
                <w:szCs w:val="22"/>
              </w:rPr>
              <w:t>32413446465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CD64B" w14:textId="135172DE" w:rsidR="000B171E" w:rsidRPr="003A06C0" w:rsidRDefault="00EE2D3E" w:rsidP="00EE2D3E">
            <w:pPr>
              <w:pStyle w:val="Standard"/>
              <w:jc w:val="center"/>
              <w:rPr>
                <w:rFonts w:hint="eastAsia"/>
                <w:sz w:val="22"/>
                <w:szCs w:val="22"/>
              </w:rPr>
            </w:pPr>
            <w:r w:rsidRPr="003A06C0">
              <w:rPr>
                <w:sz w:val="22"/>
                <w:szCs w:val="22"/>
              </w:rPr>
              <w:t>В</w:t>
            </w:r>
            <w:r w:rsidRPr="003A06C0">
              <w:rPr>
                <w:sz w:val="22"/>
                <w:szCs w:val="22"/>
              </w:rPr>
              <w:t>ыполнение работ по благоустройству территории КОГБУСО «Климковский дом-интернат»</w:t>
            </w:r>
            <w:r w:rsidRPr="003A06C0">
              <w:rPr>
                <w:rFonts w:eastAsia="Times New Roman"/>
                <w:sz w:val="22"/>
                <w:szCs w:val="22"/>
              </w:rPr>
              <w:t xml:space="preserve"> по адресу: Кировская область, Белохолуницкий район, п. Климковка, ул. Ленина, д.7 (административное здание)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5D861" w14:textId="0C6C53FC" w:rsidR="000B171E" w:rsidRPr="003A06C0" w:rsidRDefault="00EE2D3E" w:rsidP="00EE2D3E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06C0">
              <w:rPr>
                <w:rFonts w:eastAsia="Calibri"/>
                <w:sz w:val="22"/>
                <w:szCs w:val="22"/>
                <w:lang w:eastAsia="en-US"/>
              </w:rPr>
              <w:t>1 усл.ед.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AF8F8" w14:textId="1B9AF3CA" w:rsidR="000B171E" w:rsidRPr="003A06C0" w:rsidRDefault="00EE2D3E" w:rsidP="00EE2D3E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6C0">
              <w:rPr>
                <w:sz w:val="22"/>
                <w:szCs w:val="22"/>
              </w:rPr>
              <w:t>в течение 30 (календарных) дней с даты заключения Договора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E4C57" w14:textId="7EC026A4" w:rsidR="000B171E" w:rsidRPr="003A06C0" w:rsidRDefault="00EE2D3E" w:rsidP="00EE2D3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6C0">
              <w:rPr>
                <w:rFonts w:ascii="Times New Roman" w:hAnsi="Times New Roman" w:cs="Times New Roman"/>
                <w:sz w:val="22"/>
                <w:szCs w:val="22"/>
              </w:rPr>
              <w:t>595 503,92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35E06" w14:textId="6DF2F5FB" w:rsidR="000B171E" w:rsidRPr="003A06C0" w:rsidRDefault="00EE2D3E" w:rsidP="00EE2D3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6C0">
              <w:rPr>
                <w:rFonts w:ascii="Times New Roman" w:hAnsi="Times New Roman" w:cs="Times New Roman"/>
                <w:sz w:val="22"/>
                <w:szCs w:val="22"/>
              </w:rPr>
              <w:t>19.04.2024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B03C4" w14:textId="1A1D7173" w:rsidR="000B171E" w:rsidRPr="003A06C0" w:rsidRDefault="00EE2D3E" w:rsidP="00EE2D3E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6C0">
              <w:rPr>
                <w:sz w:val="22"/>
                <w:szCs w:val="22"/>
              </w:rPr>
              <w:t xml:space="preserve">Индивидуальный предприниматель </w:t>
            </w:r>
            <w:r w:rsidRPr="003A06C0">
              <w:rPr>
                <w:rFonts w:eastAsia="Calibri"/>
                <w:sz w:val="22"/>
                <w:szCs w:val="22"/>
                <w:lang w:eastAsia="en-US"/>
              </w:rPr>
              <w:t>Кондратьев Михаил Владимирович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C6339" w14:textId="532D321A" w:rsidR="000B171E" w:rsidRPr="003A06C0" w:rsidRDefault="00EE2D3E" w:rsidP="00EE2D3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6C0">
              <w:rPr>
                <w:rFonts w:ascii="Times New Roman" w:hAnsi="Times New Roman" w:cs="Times New Roman"/>
                <w:sz w:val="22"/>
                <w:szCs w:val="22"/>
              </w:rPr>
              <w:t>595 503,92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7668F" w14:textId="1F5DB85D" w:rsidR="000B171E" w:rsidRPr="003A06C0" w:rsidRDefault="00EE2D3E" w:rsidP="00EE2D3E">
            <w:pPr>
              <w:pStyle w:val="Standard"/>
              <w:snapToGrid w:val="0"/>
              <w:ind w:right="10"/>
              <w:jc w:val="center"/>
              <w:rPr>
                <w:rFonts w:hint="eastAsia"/>
                <w:sz w:val="22"/>
                <w:szCs w:val="22"/>
              </w:rPr>
            </w:pPr>
            <w:r w:rsidRPr="003A06C0">
              <w:rPr>
                <w:sz w:val="22"/>
                <w:szCs w:val="22"/>
              </w:rPr>
              <w:t>595503,92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66885" w14:textId="5FF7DD71" w:rsidR="000B171E" w:rsidRPr="003A06C0" w:rsidRDefault="00EE2D3E" w:rsidP="00EE2D3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6C0">
              <w:rPr>
                <w:rFonts w:ascii="Times New Roman" w:hAnsi="Times New Roman" w:cs="Times New Roman"/>
                <w:sz w:val="22"/>
                <w:szCs w:val="22"/>
              </w:rPr>
              <w:t>Июнь 2024</w:t>
            </w:r>
          </w:p>
        </w:tc>
      </w:tr>
      <w:tr w:rsidR="008D460F" w:rsidRPr="00E66181" w14:paraId="6F7FB052" w14:textId="77777777" w:rsidTr="00755682">
        <w:trPr>
          <w:trHeight w:val="4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2AD84" w14:textId="109C3859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77EB0" w14:textId="3891B803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32413476668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408B2" w14:textId="0CDBC9EB" w:rsidR="008D460F" w:rsidRDefault="008D460F" w:rsidP="008D460F">
            <w:pPr>
              <w:pStyle w:val="Standard"/>
              <w:jc w:val="center"/>
              <w:rPr>
                <w:szCs w:val="22"/>
              </w:rPr>
            </w:pPr>
            <w:r w:rsidRPr="00C5628A">
              <w:rPr>
                <w:sz w:val="20"/>
                <w:szCs w:val="20"/>
              </w:rPr>
              <w:t>Бита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E5793" w14:textId="4FE72FD1" w:rsidR="008D460F" w:rsidRDefault="008D460F" w:rsidP="008D460F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13D7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2841B" w14:textId="2A24A361" w:rsidR="008D460F" w:rsidRDefault="008D460F" w:rsidP="008D460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  <w:r>
              <w:rPr>
                <w:szCs w:val="28"/>
              </w:rPr>
              <w:t>в течение 20</w:t>
            </w:r>
            <w:r w:rsidRPr="006A0A8D">
              <w:rPr>
                <w:szCs w:val="28"/>
              </w:rPr>
              <w:t xml:space="preserve"> (</w:t>
            </w:r>
            <w:r>
              <w:rPr>
                <w:szCs w:val="28"/>
              </w:rPr>
              <w:t>двадцати</w:t>
            </w:r>
            <w:r w:rsidRPr="006A0A8D">
              <w:rPr>
                <w:szCs w:val="28"/>
              </w:rPr>
              <w:t>) рабочих дней с даты заключения Договора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9CC06" w14:textId="3BB2465F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90 251,</w:t>
            </w:r>
          </w:p>
          <w:p w14:paraId="4542FA9E" w14:textId="1D16500F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54E26" w14:textId="25F3D08B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26.04.2024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3DDF9" w14:textId="3D0EED65" w:rsidR="008D460F" w:rsidRPr="008D460F" w:rsidRDefault="008D460F" w:rsidP="008D460F">
            <w:pPr>
              <w:pStyle w:val="Standard"/>
              <w:jc w:val="center"/>
              <w:rPr>
                <w:bCs/>
              </w:rPr>
            </w:pPr>
            <w:r w:rsidRPr="008D460F">
              <w:rPr>
                <w:bCs/>
              </w:rPr>
              <w:t xml:space="preserve">Общество с ограниченной ответственностью «Строительно-Монтажное </w:t>
            </w:r>
            <w:r w:rsidRPr="008D460F">
              <w:rPr>
                <w:bCs/>
              </w:rPr>
              <w:lastRenderedPageBreak/>
              <w:t>Управление-18»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76EF4" w14:textId="5821496D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90 100,00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843C9" w14:textId="31266876" w:rsidR="008D460F" w:rsidRDefault="008D460F" w:rsidP="008D460F">
            <w:pPr>
              <w:pStyle w:val="Standard"/>
              <w:snapToGrid w:val="0"/>
              <w:ind w:right="10"/>
              <w:jc w:val="center"/>
              <w:rPr>
                <w:sz w:val="20"/>
              </w:rPr>
            </w:pPr>
            <w:r w:rsidRPr="0002063C">
              <w:rPr>
                <w:sz w:val="22"/>
                <w:szCs w:val="22"/>
              </w:rPr>
              <w:t>31,00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D31E4" w14:textId="0248913D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 2024</w:t>
            </w:r>
          </w:p>
        </w:tc>
      </w:tr>
      <w:tr w:rsidR="008D460F" w:rsidRPr="00E66181" w14:paraId="284D88BE" w14:textId="77777777" w:rsidTr="00755682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61025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644DE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CC1EE" w14:textId="66DE04E6" w:rsidR="008D460F" w:rsidRDefault="008D460F" w:rsidP="008D460F">
            <w:pPr>
              <w:pStyle w:val="Standard"/>
              <w:jc w:val="center"/>
              <w:rPr>
                <w:szCs w:val="22"/>
              </w:rPr>
            </w:pPr>
            <w:r w:rsidRPr="00C5628A">
              <w:rPr>
                <w:sz w:val="20"/>
                <w:szCs w:val="20"/>
              </w:rPr>
              <w:t>Бур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893AA" w14:textId="1665D35C" w:rsidR="008D460F" w:rsidRDefault="008D460F" w:rsidP="008D460F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13D7"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5B02E" w14:textId="77777777" w:rsidR="008D460F" w:rsidRDefault="008D460F" w:rsidP="008D460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4C33B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28533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CDC67" w14:textId="77777777" w:rsidR="008D460F" w:rsidRPr="00EE2D3E" w:rsidRDefault="008D460F" w:rsidP="008D460F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04465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C9C9B" w14:textId="29825714" w:rsidR="008D460F" w:rsidRDefault="008D460F" w:rsidP="008D460F">
            <w:pPr>
              <w:pStyle w:val="Standard"/>
              <w:snapToGrid w:val="0"/>
              <w:ind w:right="10"/>
              <w:jc w:val="center"/>
              <w:rPr>
                <w:sz w:val="20"/>
              </w:rPr>
            </w:pPr>
            <w:r w:rsidRPr="0002063C">
              <w:rPr>
                <w:sz w:val="22"/>
                <w:szCs w:val="22"/>
              </w:rPr>
              <w:t>58,00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0857A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60F" w:rsidRPr="00E66181" w14:paraId="41C30EB4" w14:textId="77777777" w:rsidTr="00755682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75474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FEFDB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19F5F" w14:textId="6E6EE529" w:rsidR="008D460F" w:rsidRDefault="008D460F" w:rsidP="008D460F">
            <w:pPr>
              <w:pStyle w:val="Standard"/>
              <w:jc w:val="center"/>
              <w:rPr>
                <w:szCs w:val="22"/>
              </w:rPr>
            </w:pPr>
            <w:r w:rsidRPr="00C5628A">
              <w:rPr>
                <w:sz w:val="20"/>
                <w:szCs w:val="20"/>
              </w:rPr>
              <w:t>Бур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BA7E6" w14:textId="1F810944" w:rsidR="008D460F" w:rsidRDefault="008D460F" w:rsidP="008D460F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13D7"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4F8B9" w14:textId="77777777" w:rsidR="008D460F" w:rsidRDefault="008D460F" w:rsidP="008D460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6A6B3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60489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8B7A4" w14:textId="77777777" w:rsidR="008D460F" w:rsidRPr="00EE2D3E" w:rsidRDefault="008D460F" w:rsidP="008D460F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9C713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71316" w14:textId="08535670" w:rsidR="008D460F" w:rsidRDefault="008D460F" w:rsidP="008D460F">
            <w:pPr>
              <w:pStyle w:val="Standard"/>
              <w:snapToGrid w:val="0"/>
              <w:ind w:right="10"/>
              <w:jc w:val="center"/>
              <w:rPr>
                <w:sz w:val="20"/>
              </w:rPr>
            </w:pPr>
            <w:r w:rsidRPr="0002063C">
              <w:rPr>
                <w:sz w:val="22"/>
                <w:szCs w:val="22"/>
              </w:rPr>
              <w:t>78,00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412D4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60F" w:rsidRPr="00E66181" w14:paraId="67E39653" w14:textId="77777777" w:rsidTr="00755682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74857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F31A0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F744E" w14:textId="2F5A4E88" w:rsidR="008D460F" w:rsidRDefault="008D460F" w:rsidP="008D460F">
            <w:pPr>
              <w:pStyle w:val="Standard"/>
              <w:jc w:val="center"/>
              <w:rPr>
                <w:szCs w:val="22"/>
              </w:rPr>
            </w:pPr>
            <w:r w:rsidRPr="00C5628A">
              <w:rPr>
                <w:sz w:val="20"/>
                <w:szCs w:val="20"/>
              </w:rPr>
              <w:t>Бур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DC27C" w14:textId="0CD66CEF" w:rsidR="008D460F" w:rsidRDefault="008D460F" w:rsidP="008D460F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13D7"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ADA0C" w14:textId="77777777" w:rsidR="008D460F" w:rsidRDefault="008D460F" w:rsidP="008D460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BF7BF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C17C1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817E3" w14:textId="77777777" w:rsidR="008D460F" w:rsidRPr="00EE2D3E" w:rsidRDefault="008D460F" w:rsidP="008D460F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931F6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E83AE" w14:textId="0027B4B3" w:rsidR="008D460F" w:rsidRDefault="008D460F" w:rsidP="008D460F">
            <w:pPr>
              <w:pStyle w:val="Standard"/>
              <w:snapToGrid w:val="0"/>
              <w:ind w:right="10"/>
              <w:jc w:val="center"/>
              <w:rPr>
                <w:sz w:val="20"/>
              </w:rPr>
            </w:pPr>
            <w:r w:rsidRPr="0002063C">
              <w:rPr>
                <w:sz w:val="22"/>
                <w:szCs w:val="22"/>
              </w:rPr>
              <w:t>82,00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E97D5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60F" w:rsidRPr="00E66181" w14:paraId="7954AB59" w14:textId="77777777" w:rsidTr="00755682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AE717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01747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9C1EE" w14:textId="36837BF7" w:rsidR="008D460F" w:rsidRDefault="008D460F" w:rsidP="008D460F">
            <w:pPr>
              <w:pStyle w:val="Standard"/>
              <w:jc w:val="center"/>
              <w:rPr>
                <w:szCs w:val="22"/>
              </w:rPr>
            </w:pPr>
            <w:r w:rsidRPr="00C5628A">
              <w:rPr>
                <w:sz w:val="20"/>
                <w:szCs w:val="20"/>
              </w:rPr>
              <w:t>Бур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197B5" w14:textId="097C2DF9" w:rsidR="008D460F" w:rsidRDefault="008D460F" w:rsidP="008D460F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13D7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5E932" w14:textId="77777777" w:rsidR="008D460F" w:rsidRDefault="008D460F" w:rsidP="008D460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0197A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2FF6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2FDFC" w14:textId="77777777" w:rsidR="008D460F" w:rsidRPr="00EE2D3E" w:rsidRDefault="008D460F" w:rsidP="008D460F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66BB7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F03AE" w14:textId="0E4BD860" w:rsidR="008D460F" w:rsidRDefault="008D460F" w:rsidP="008D460F">
            <w:pPr>
              <w:pStyle w:val="Standard"/>
              <w:snapToGrid w:val="0"/>
              <w:ind w:right="10"/>
              <w:jc w:val="center"/>
              <w:rPr>
                <w:sz w:val="20"/>
              </w:rPr>
            </w:pPr>
            <w:r w:rsidRPr="0002063C">
              <w:rPr>
                <w:sz w:val="22"/>
                <w:szCs w:val="22"/>
              </w:rPr>
              <w:t>1000,00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CE686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60F" w:rsidRPr="00E66181" w14:paraId="4CFC44AE" w14:textId="77777777" w:rsidTr="00755682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E5B29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C080A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D40CD" w14:textId="6D379449" w:rsidR="008D460F" w:rsidRDefault="008D460F" w:rsidP="008D460F">
            <w:pPr>
              <w:pStyle w:val="Standard"/>
              <w:jc w:val="center"/>
              <w:rPr>
                <w:szCs w:val="22"/>
              </w:rPr>
            </w:pPr>
            <w:r w:rsidRPr="00C5628A">
              <w:rPr>
                <w:sz w:val="20"/>
                <w:szCs w:val="20"/>
              </w:rPr>
              <w:t>Генератор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BB1CC" w14:textId="7A779CB1" w:rsidR="008D460F" w:rsidRDefault="008D460F" w:rsidP="008D460F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13D7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090DC" w14:textId="77777777" w:rsidR="008D460F" w:rsidRDefault="008D460F" w:rsidP="008D460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23923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6DF29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C13DD" w14:textId="77777777" w:rsidR="008D460F" w:rsidRPr="00EE2D3E" w:rsidRDefault="008D460F" w:rsidP="008D460F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2FBBF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0AEE6" w14:textId="0EB887D6" w:rsidR="008D460F" w:rsidRDefault="008D460F" w:rsidP="008D460F">
            <w:pPr>
              <w:pStyle w:val="Standard"/>
              <w:snapToGrid w:val="0"/>
              <w:ind w:right="10"/>
              <w:jc w:val="center"/>
              <w:rPr>
                <w:sz w:val="20"/>
              </w:rPr>
            </w:pPr>
            <w:r w:rsidRPr="0002063C">
              <w:rPr>
                <w:sz w:val="22"/>
                <w:szCs w:val="22"/>
              </w:rPr>
              <w:t>19200,00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25F3B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60F" w:rsidRPr="00E66181" w14:paraId="526F9DB2" w14:textId="77777777" w:rsidTr="00755682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7F85D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FF3FA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FC91E" w14:textId="0840A165" w:rsidR="008D460F" w:rsidRDefault="008D460F" w:rsidP="008D460F">
            <w:pPr>
              <w:pStyle w:val="Standard"/>
              <w:jc w:val="center"/>
              <w:rPr>
                <w:szCs w:val="22"/>
              </w:rPr>
            </w:pPr>
            <w:r w:rsidRPr="00C5628A">
              <w:rPr>
                <w:sz w:val="20"/>
                <w:szCs w:val="20"/>
              </w:rPr>
              <w:t>Дюбель-гвоздь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32AC9" w14:textId="145AF5A1" w:rsidR="008D460F" w:rsidRDefault="008D460F" w:rsidP="008D460F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13D7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уп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D4546" w14:textId="77777777" w:rsidR="008D460F" w:rsidRDefault="008D460F" w:rsidP="008D460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7699F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BAE6A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ECE14" w14:textId="77777777" w:rsidR="008D460F" w:rsidRPr="00EE2D3E" w:rsidRDefault="008D460F" w:rsidP="008D460F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4D099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356D2" w14:textId="583FDDFC" w:rsidR="008D460F" w:rsidRDefault="008D460F" w:rsidP="008D460F">
            <w:pPr>
              <w:pStyle w:val="Standard"/>
              <w:snapToGrid w:val="0"/>
              <w:ind w:right="10"/>
              <w:jc w:val="center"/>
              <w:rPr>
                <w:sz w:val="20"/>
              </w:rPr>
            </w:pPr>
            <w:r w:rsidRPr="0002063C">
              <w:rPr>
                <w:sz w:val="22"/>
                <w:szCs w:val="22"/>
              </w:rPr>
              <w:t>151,00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69CF1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60F" w:rsidRPr="00E66181" w14:paraId="049B9610" w14:textId="77777777" w:rsidTr="00755682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F4A61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52CE0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76BB6" w14:textId="327C5052" w:rsidR="008D460F" w:rsidRDefault="008D460F" w:rsidP="008D460F">
            <w:pPr>
              <w:pStyle w:val="Standard"/>
              <w:jc w:val="center"/>
              <w:rPr>
                <w:szCs w:val="22"/>
              </w:rPr>
            </w:pPr>
            <w:r w:rsidRPr="00C5628A">
              <w:rPr>
                <w:sz w:val="20"/>
                <w:szCs w:val="20"/>
              </w:rPr>
              <w:t>Дюбель-гвоздь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BF2E4" w14:textId="79D8B075" w:rsidR="008D460F" w:rsidRDefault="008D460F" w:rsidP="008D460F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13D7">
              <w:rPr>
                <w:rFonts w:eastAsia="Calibri"/>
                <w:sz w:val="22"/>
                <w:szCs w:val="22"/>
                <w:lang w:eastAsia="en-US"/>
              </w:rPr>
              <w:t>500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20380" w14:textId="77777777" w:rsidR="008D460F" w:rsidRDefault="008D460F" w:rsidP="008D460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D03EB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C0D9D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30D97" w14:textId="77777777" w:rsidR="008D460F" w:rsidRPr="00EE2D3E" w:rsidRDefault="008D460F" w:rsidP="008D460F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D0D41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267AE" w14:textId="2533F641" w:rsidR="008D460F" w:rsidRDefault="008D460F" w:rsidP="008D460F">
            <w:pPr>
              <w:pStyle w:val="Standard"/>
              <w:snapToGrid w:val="0"/>
              <w:ind w:right="10"/>
              <w:jc w:val="center"/>
              <w:rPr>
                <w:sz w:val="20"/>
              </w:rPr>
            </w:pPr>
            <w:r w:rsidRPr="0002063C">
              <w:rPr>
                <w:sz w:val="22"/>
                <w:szCs w:val="22"/>
              </w:rPr>
              <w:t>1,00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05BB8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60F" w:rsidRPr="00E66181" w14:paraId="61B9860C" w14:textId="77777777" w:rsidTr="00755682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88CCC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E55AA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90F49" w14:textId="66222F35" w:rsidR="008D460F" w:rsidRDefault="008D460F" w:rsidP="008D460F">
            <w:pPr>
              <w:pStyle w:val="Standard"/>
              <w:jc w:val="center"/>
              <w:rPr>
                <w:szCs w:val="22"/>
              </w:rPr>
            </w:pPr>
            <w:r w:rsidRPr="00C5628A">
              <w:rPr>
                <w:sz w:val="20"/>
                <w:szCs w:val="20"/>
              </w:rPr>
              <w:t>Дюбель-гвоздь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C23A8" w14:textId="0282A55B" w:rsidR="008D460F" w:rsidRDefault="008D460F" w:rsidP="008D460F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13D7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уп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0D074" w14:textId="77777777" w:rsidR="008D460F" w:rsidRDefault="008D460F" w:rsidP="008D460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9DC9D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15125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2D7AD" w14:textId="77777777" w:rsidR="008D460F" w:rsidRPr="00EE2D3E" w:rsidRDefault="008D460F" w:rsidP="008D460F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8DC85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09788" w14:textId="557AE245" w:rsidR="008D460F" w:rsidRDefault="008D460F" w:rsidP="008D460F">
            <w:pPr>
              <w:pStyle w:val="Standard"/>
              <w:snapToGrid w:val="0"/>
              <w:ind w:right="10"/>
              <w:jc w:val="center"/>
              <w:rPr>
                <w:sz w:val="20"/>
              </w:rPr>
            </w:pPr>
            <w:r w:rsidRPr="0002063C">
              <w:rPr>
                <w:sz w:val="22"/>
                <w:szCs w:val="22"/>
              </w:rPr>
              <w:t>434,00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2259B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60F" w:rsidRPr="00E66181" w14:paraId="7D87C51B" w14:textId="77777777" w:rsidTr="00755682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852ED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21C66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847C6" w14:textId="4879E0CA" w:rsidR="008D460F" w:rsidRDefault="008D460F" w:rsidP="008D460F">
            <w:pPr>
              <w:pStyle w:val="Standard"/>
              <w:jc w:val="center"/>
              <w:rPr>
                <w:szCs w:val="22"/>
              </w:rPr>
            </w:pPr>
            <w:r w:rsidRPr="00C5628A">
              <w:rPr>
                <w:sz w:val="20"/>
                <w:szCs w:val="20"/>
              </w:rPr>
              <w:t>Дюбель-гвоздь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66527" w14:textId="4D7891B1" w:rsidR="008D460F" w:rsidRDefault="008D460F" w:rsidP="008D460F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13D7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уп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34410" w14:textId="77777777" w:rsidR="008D460F" w:rsidRDefault="008D460F" w:rsidP="008D460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6EAD0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AEE9A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056E5" w14:textId="77777777" w:rsidR="008D460F" w:rsidRPr="00EE2D3E" w:rsidRDefault="008D460F" w:rsidP="008D460F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27DEF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625A6" w14:textId="664755EB" w:rsidR="008D460F" w:rsidRDefault="008D460F" w:rsidP="008D460F">
            <w:pPr>
              <w:pStyle w:val="Standard"/>
              <w:snapToGrid w:val="0"/>
              <w:ind w:right="10"/>
              <w:jc w:val="center"/>
              <w:rPr>
                <w:sz w:val="20"/>
              </w:rPr>
            </w:pPr>
            <w:r w:rsidRPr="0002063C">
              <w:rPr>
                <w:sz w:val="22"/>
                <w:szCs w:val="22"/>
              </w:rPr>
              <w:t>580,00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F1364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60F" w:rsidRPr="00E66181" w14:paraId="43F35965" w14:textId="77777777" w:rsidTr="00755682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19E95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DAB0C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7BAEF" w14:textId="06B18BBD" w:rsidR="008D460F" w:rsidRDefault="008D460F" w:rsidP="008D460F">
            <w:pPr>
              <w:pStyle w:val="Standard"/>
              <w:jc w:val="center"/>
              <w:rPr>
                <w:szCs w:val="22"/>
              </w:rPr>
            </w:pPr>
            <w:r w:rsidRPr="00C5628A">
              <w:rPr>
                <w:sz w:val="20"/>
                <w:szCs w:val="20"/>
              </w:rPr>
              <w:t xml:space="preserve">Дюбель для гипсокартона «Бабочка»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B38EB" w14:textId="7F232796" w:rsidR="008D460F" w:rsidRDefault="008D460F" w:rsidP="008D460F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13D7">
              <w:rPr>
                <w:rFonts w:eastAsia="Calibri"/>
                <w:sz w:val="22"/>
                <w:szCs w:val="22"/>
                <w:lang w:eastAsia="en-US"/>
              </w:rPr>
              <w:t>300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35DE6" w14:textId="77777777" w:rsidR="008D460F" w:rsidRDefault="008D460F" w:rsidP="008D460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601D1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090C9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F2B09" w14:textId="77777777" w:rsidR="008D460F" w:rsidRPr="00EE2D3E" w:rsidRDefault="008D460F" w:rsidP="008D460F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2E510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A8D1F" w14:textId="59B804F1" w:rsidR="008D460F" w:rsidRDefault="008D460F" w:rsidP="008D460F">
            <w:pPr>
              <w:pStyle w:val="Standard"/>
              <w:snapToGrid w:val="0"/>
              <w:ind w:right="10"/>
              <w:jc w:val="center"/>
              <w:rPr>
                <w:sz w:val="20"/>
              </w:rPr>
            </w:pPr>
            <w:r w:rsidRPr="0002063C">
              <w:rPr>
                <w:sz w:val="22"/>
                <w:szCs w:val="22"/>
              </w:rPr>
              <w:t>1,50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4D745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60F" w:rsidRPr="00E66181" w14:paraId="36392666" w14:textId="77777777" w:rsidTr="00755682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93DAC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E25B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B5BA0" w14:textId="644A89C8" w:rsidR="008D460F" w:rsidRDefault="008D460F" w:rsidP="008D460F">
            <w:pPr>
              <w:pStyle w:val="Standard"/>
              <w:jc w:val="center"/>
              <w:rPr>
                <w:szCs w:val="22"/>
              </w:rPr>
            </w:pPr>
            <w:r w:rsidRPr="00C5628A">
              <w:rPr>
                <w:sz w:val="20"/>
                <w:szCs w:val="20"/>
              </w:rPr>
              <w:t>Круг отрезной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70D86" w14:textId="21B325C6" w:rsidR="008D460F" w:rsidRDefault="008D460F" w:rsidP="008D460F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EBCF2" w14:textId="77777777" w:rsidR="008D460F" w:rsidRDefault="008D460F" w:rsidP="008D460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38600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89208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70331" w14:textId="77777777" w:rsidR="008D460F" w:rsidRPr="00EE2D3E" w:rsidRDefault="008D460F" w:rsidP="008D460F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230D0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7765F" w14:textId="03A272F6" w:rsidR="008D460F" w:rsidRDefault="008D460F" w:rsidP="008D460F">
            <w:pPr>
              <w:pStyle w:val="Standard"/>
              <w:snapToGrid w:val="0"/>
              <w:ind w:right="10"/>
              <w:jc w:val="center"/>
              <w:rPr>
                <w:sz w:val="20"/>
              </w:rPr>
            </w:pPr>
            <w:r w:rsidRPr="0002063C">
              <w:rPr>
                <w:sz w:val="22"/>
                <w:szCs w:val="22"/>
              </w:rPr>
              <w:t>21,00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52069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60F" w:rsidRPr="00E66181" w14:paraId="44734A4F" w14:textId="77777777" w:rsidTr="00755682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2F11E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8F27A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AFF59" w14:textId="1A94995F" w:rsidR="008D460F" w:rsidRDefault="008D460F" w:rsidP="008D460F">
            <w:pPr>
              <w:pStyle w:val="Standard"/>
              <w:jc w:val="center"/>
              <w:rPr>
                <w:szCs w:val="22"/>
              </w:rPr>
            </w:pPr>
            <w:r w:rsidRPr="00C5628A">
              <w:rPr>
                <w:sz w:val="20"/>
                <w:szCs w:val="20"/>
              </w:rPr>
              <w:t>Круг лепестковый торцевой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2C8AE" w14:textId="39840CB0" w:rsidR="008D460F" w:rsidRDefault="008D460F" w:rsidP="008D460F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13D7">
              <w:rPr>
                <w:rFonts w:eastAsia="Calibri"/>
                <w:sz w:val="22"/>
                <w:szCs w:val="22"/>
                <w:lang w:eastAsia="en-US"/>
              </w:rPr>
              <w:t>30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9A2C2" w14:textId="77777777" w:rsidR="008D460F" w:rsidRDefault="008D460F" w:rsidP="008D460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5EDBA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DDF25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681D5" w14:textId="77777777" w:rsidR="008D460F" w:rsidRPr="00EE2D3E" w:rsidRDefault="008D460F" w:rsidP="008D460F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F97BA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CA21F" w14:textId="0A20FFF1" w:rsidR="008D460F" w:rsidRDefault="008D460F" w:rsidP="008D460F">
            <w:pPr>
              <w:pStyle w:val="Standard"/>
              <w:snapToGrid w:val="0"/>
              <w:ind w:right="10"/>
              <w:jc w:val="center"/>
              <w:rPr>
                <w:sz w:val="20"/>
              </w:rPr>
            </w:pPr>
            <w:r w:rsidRPr="0002063C">
              <w:rPr>
                <w:sz w:val="22"/>
                <w:szCs w:val="22"/>
              </w:rPr>
              <w:t>69,00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45A27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60F" w:rsidRPr="00E66181" w14:paraId="3C18495A" w14:textId="77777777" w:rsidTr="00755682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67EC3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9ABF3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64A17" w14:textId="51CC9193" w:rsidR="008D460F" w:rsidRDefault="008D460F" w:rsidP="008D460F">
            <w:pPr>
              <w:pStyle w:val="Standard"/>
              <w:jc w:val="center"/>
              <w:rPr>
                <w:szCs w:val="22"/>
              </w:rPr>
            </w:pPr>
            <w:r w:rsidRPr="00C5628A">
              <w:rPr>
                <w:sz w:val="20"/>
                <w:szCs w:val="20"/>
              </w:rPr>
              <w:t>Круг отрезной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532C4" w14:textId="4ABC124A" w:rsidR="008D460F" w:rsidRDefault="008D460F" w:rsidP="008D460F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1D13D7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95DF2" w14:textId="77777777" w:rsidR="008D460F" w:rsidRDefault="008D460F" w:rsidP="008D460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5F776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34F18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E34C5" w14:textId="77777777" w:rsidR="008D460F" w:rsidRPr="00EE2D3E" w:rsidRDefault="008D460F" w:rsidP="008D460F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B365F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194F5" w14:textId="2F077959" w:rsidR="008D460F" w:rsidRDefault="008D460F" w:rsidP="008D460F">
            <w:pPr>
              <w:pStyle w:val="Standard"/>
              <w:snapToGrid w:val="0"/>
              <w:ind w:right="10"/>
              <w:jc w:val="center"/>
              <w:rPr>
                <w:sz w:val="20"/>
              </w:rPr>
            </w:pPr>
            <w:r w:rsidRPr="0002063C">
              <w:rPr>
                <w:sz w:val="22"/>
                <w:szCs w:val="22"/>
              </w:rPr>
              <w:t>28,00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C488E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60F" w:rsidRPr="00E66181" w14:paraId="0338EF14" w14:textId="77777777" w:rsidTr="00755682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164DC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73678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17EAC" w14:textId="2FF999DB" w:rsidR="008D460F" w:rsidRDefault="008D460F" w:rsidP="008D460F">
            <w:pPr>
              <w:pStyle w:val="Standard"/>
              <w:jc w:val="center"/>
              <w:rPr>
                <w:szCs w:val="22"/>
              </w:rPr>
            </w:pPr>
            <w:r w:rsidRPr="00C5628A">
              <w:rPr>
                <w:sz w:val="20"/>
                <w:szCs w:val="20"/>
              </w:rPr>
              <w:t>Леска 2,4 мм для триммера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56799" w14:textId="0B6C2DF4" w:rsidR="008D460F" w:rsidRDefault="008D460F" w:rsidP="008D460F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13D7"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42D9F" w14:textId="77777777" w:rsidR="008D460F" w:rsidRDefault="008D460F" w:rsidP="008D460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73330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366D2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C4A7A" w14:textId="77777777" w:rsidR="008D460F" w:rsidRPr="00EE2D3E" w:rsidRDefault="008D460F" w:rsidP="008D460F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1E909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5D961" w14:textId="4CC71908" w:rsidR="008D460F" w:rsidRDefault="008D460F" w:rsidP="008D460F">
            <w:pPr>
              <w:pStyle w:val="Standard"/>
              <w:snapToGrid w:val="0"/>
              <w:ind w:right="10"/>
              <w:jc w:val="center"/>
              <w:rPr>
                <w:sz w:val="20"/>
              </w:rPr>
            </w:pPr>
            <w:r w:rsidRPr="0002063C">
              <w:rPr>
                <w:sz w:val="22"/>
                <w:szCs w:val="22"/>
              </w:rPr>
              <w:t>500,00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159A4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60F" w:rsidRPr="00E66181" w14:paraId="7AAF3760" w14:textId="77777777" w:rsidTr="00755682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8878A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49899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ED96F" w14:textId="15903E27" w:rsidR="008D460F" w:rsidRDefault="008D460F" w:rsidP="008D460F">
            <w:pPr>
              <w:pStyle w:val="Standard"/>
              <w:jc w:val="center"/>
              <w:rPr>
                <w:szCs w:val="22"/>
              </w:rPr>
            </w:pPr>
            <w:r w:rsidRPr="00C5628A">
              <w:rPr>
                <w:sz w:val="20"/>
                <w:szCs w:val="20"/>
              </w:rPr>
              <w:t>Малярная клейкая лента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8457A" w14:textId="75FF4054" w:rsidR="008D460F" w:rsidRDefault="008D460F" w:rsidP="008D460F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13D7"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E1E1B" w14:textId="77777777" w:rsidR="008D460F" w:rsidRDefault="008D460F" w:rsidP="008D460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5C1E9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CC1CA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33A6D" w14:textId="77777777" w:rsidR="008D460F" w:rsidRPr="00EE2D3E" w:rsidRDefault="008D460F" w:rsidP="008D460F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52B7C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1FD40" w14:textId="0D182F9C" w:rsidR="008D460F" w:rsidRDefault="008D460F" w:rsidP="008D460F">
            <w:pPr>
              <w:pStyle w:val="Standard"/>
              <w:snapToGrid w:val="0"/>
              <w:ind w:right="10"/>
              <w:jc w:val="center"/>
              <w:rPr>
                <w:sz w:val="20"/>
              </w:rPr>
            </w:pPr>
            <w:r w:rsidRPr="0002063C">
              <w:rPr>
                <w:sz w:val="22"/>
                <w:szCs w:val="22"/>
              </w:rPr>
              <w:t>160,00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D6BDA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60F" w:rsidRPr="00E66181" w14:paraId="1B8739B8" w14:textId="77777777" w:rsidTr="00755682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C4C05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D3641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73EAA" w14:textId="59AD1E9B" w:rsidR="008D460F" w:rsidRDefault="008D460F" w:rsidP="008D460F">
            <w:pPr>
              <w:pStyle w:val="Standard"/>
              <w:jc w:val="center"/>
              <w:rPr>
                <w:szCs w:val="22"/>
              </w:rPr>
            </w:pPr>
            <w:r w:rsidRPr="00C5628A">
              <w:rPr>
                <w:sz w:val="20"/>
                <w:szCs w:val="20"/>
              </w:rPr>
              <w:t>Малярная клейкая лента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C04E8" w14:textId="26655A90" w:rsidR="008D460F" w:rsidRDefault="008D460F" w:rsidP="008D460F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13D7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50993" w14:textId="77777777" w:rsidR="008D460F" w:rsidRDefault="008D460F" w:rsidP="008D460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D4FAD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682AE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01717" w14:textId="77777777" w:rsidR="008D460F" w:rsidRPr="00EE2D3E" w:rsidRDefault="008D460F" w:rsidP="008D460F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2AAF1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4B45F" w14:textId="73E73621" w:rsidR="008D460F" w:rsidRDefault="008D460F" w:rsidP="008D460F">
            <w:pPr>
              <w:pStyle w:val="Standard"/>
              <w:snapToGrid w:val="0"/>
              <w:ind w:right="10"/>
              <w:jc w:val="center"/>
              <w:rPr>
                <w:sz w:val="20"/>
              </w:rPr>
            </w:pPr>
            <w:r w:rsidRPr="0002063C">
              <w:rPr>
                <w:sz w:val="22"/>
                <w:szCs w:val="22"/>
              </w:rPr>
              <w:t>140,00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86BA9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60F" w:rsidRPr="00E66181" w14:paraId="542D0EB1" w14:textId="77777777" w:rsidTr="00755682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DFD1F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4475B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257A1" w14:textId="617C023D" w:rsidR="008D460F" w:rsidRDefault="008D460F" w:rsidP="008D460F">
            <w:pPr>
              <w:pStyle w:val="Standard"/>
              <w:jc w:val="center"/>
              <w:rPr>
                <w:szCs w:val="22"/>
              </w:rPr>
            </w:pPr>
            <w:r w:rsidRPr="00C5628A">
              <w:rPr>
                <w:sz w:val="20"/>
                <w:szCs w:val="20"/>
              </w:rPr>
              <w:t>Трехсекционная универсальная алюминиевая лестница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8B924" w14:textId="39E7A6E3" w:rsidR="008D460F" w:rsidRDefault="008D460F" w:rsidP="008D460F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13D7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38B72" w14:textId="77777777" w:rsidR="008D460F" w:rsidRDefault="008D460F" w:rsidP="008D460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96783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4D0EC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FE0C1" w14:textId="77777777" w:rsidR="008D460F" w:rsidRPr="00EE2D3E" w:rsidRDefault="008D460F" w:rsidP="008D460F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DF89E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7C18F" w14:textId="0814949D" w:rsidR="008D460F" w:rsidRDefault="008D460F" w:rsidP="008D460F">
            <w:pPr>
              <w:pStyle w:val="Standard"/>
              <w:snapToGrid w:val="0"/>
              <w:ind w:right="10"/>
              <w:jc w:val="center"/>
              <w:rPr>
                <w:sz w:val="20"/>
              </w:rPr>
            </w:pPr>
            <w:r w:rsidRPr="0002063C">
              <w:rPr>
                <w:sz w:val="22"/>
                <w:szCs w:val="22"/>
              </w:rPr>
              <w:t>12550,00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93D9B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60F" w:rsidRPr="00E66181" w14:paraId="295FB528" w14:textId="77777777" w:rsidTr="00755682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97CA8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02980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4DFA2" w14:textId="6D6EC782" w:rsidR="008D460F" w:rsidRDefault="008D460F" w:rsidP="008D460F">
            <w:pPr>
              <w:pStyle w:val="Standard"/>
              <w:jc w:val="center"/>
              <w:rPr>
                <w:szCs w:val="22"/>
              </w:rPr>
            </w:pPr>
            <w:r w:rsidRPr="00C5628A">
              <w:rPr>
                <w:sz w:val="20"/>
                <w:szCs w:val="20"/>
              </w:rPr>
              <w:t>Набор пилок для лобзика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3EBF2" w14:textId="54201D58" w:rsidR="008D460F" w:rsidRDefault="008D460F" w:rsidP="008D460F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13D7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наб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F6F30" w14:textId="77777777" w:rsidR="008D460F" w:rsidRDefault="008D460F" w:rsidP="008D460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98132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E1F34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FBEAB" w14:textId="77777777" w:rsidR="008D460F" w:rsidRPr="00EE2D3E" w:rsidRDefault="008D460F" w:rsidP="008D460F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2897A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0E19D" w14:textId="189611FF" w:rsidR="008D460F" w:rsidRDefault="008D460F" w:rsidP="008D460F">
            <w:pPr>
              <w:pStyle w:val="Standard"/>
              <w:snapToGrid w:val="0"/>
              <w:ind w:right="10"/>
              <w:jc w:val="center"/>
              <w:rPr>
                <w:sz w:val="20"/>
              </w:rPr>
            </w:pPr>
            <w:r w:rsidRPr="0002063C">
              <w:rPr>
                <w:sz w:val="22"/>
                <w:szCs w:val="22"/>
              </w:rPr>
              <w:t>190,00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C2B22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60F" w:rsidRPr="00E66181" w14:paraId="098E3113" w14:textId="77777777" w:rsidTr="00755682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59878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724BC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924C6" w14:textId="4DE8AEE7" w:rsidR="008D460F" w:rsidRDefault="008D460F" w:rsidP="008D460F">
            <w:pPr>
              <w:pStyle w:val="Standard"/>
              <w:jc w:val="center"/>
              <w:rPr>
                <w:szCs w:val="22"/>
              </w:rPr>
            </w:pPr>
            <w:r w:rsidRPr="00C5628A">
              <w:rPr>
                <w:sz w:val="20"/>
                <w:szCs w:val="20"/>
              </w:rPr>
              <w:t>Набор имбусовых ключей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4B019" w14:textId="19C13736" w:rsidR="008D460F" w:rsidRDefault="008D460F" w:rsidP="008D460F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13D7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наб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485B3" w14:textId="77777777" w:rsidR="008D460F" w:rsidRDefault="008D460F" w:rsidP="008D460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9FCF7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A80DF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ECF7D" w14:textId="77777777" w:rsidR="008D460F" w:rsidRPr="00EE2D3E" w:rsidRDefault="008D460F" w:rsidP="008D460F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ADE81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6CA83" w14:textId="503D17A3" w:rsidR="008D460F" w:rsidRDefault="008D460F" w:rsidP="008D460F">
            <w:pPr>
              <w:pStyle w:val="Standard"/>
              <w:snapToGrid w:val="0"/>
              <w:ind w:right="10"/>
              <w:jc w:val="center"/>
              <w:rPr>
                <w:sz w:val="20"/>
              </w:rPr>
            </w:pPr>
            <w:r w:rsidRPr="0002063C">
              <w:rPr>
                <w:sz w:val="22"/>
                <w:szCs w:val="22"/>
              </w:rPr>
              <w:t>222,00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E0A7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60F" w:rsidRPr="00E66181" w14:paraId="1D2B2A7C" w14:textId="77777777" w:rsidTr="00755682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D678A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9F778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7845F" w14:textId="728AA450" w:rsidR="008D460F" w:rsidRDefault="008D460F" w:rsidP="008D460F">
            <w:pPr>
              <w:pStyle w:val="Standard"/>
              <w:jc w:val="center"/>
              <w:rPr>
                <w:szCs w:val="22"/>
              </w:rPr>
            </w:pPr>
            <w:r w:rsidRPr="00C5628A">
              <w:rPr>
                <w:sz w:val="20"/>
                <w:szCs w:val="20"/>
              </w:rPr>
              <w:t>Набор сверл по металлу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DF8D1" w14:textId="6837A323" w:rsidR="008D460F" w:rsidRDefault="008D460F" w:rsidP="008D460F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13D7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наб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F4EA1" w14:textId="77777777" w:rsidR="008D460F" w:rsidRDefault="008D460F" w:rsidP="008D460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8551F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66FE9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01BD5" w14:textId="77777777" w:rsidR="008D460F" w:rsidRPr="00EE2D3E" w:rsidRDefault="008D460F" w:rsidP="008D460F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87A39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586E3" w14:textId="52C0A44D" w:rsidR="008D460F" w:rsidRDefault="008D460F" w:rsidP="008D460F">
            <w:pPr>
              <w:pStyle w:val="Standard"/>
              <w:snapToGrid w:val="0"/>
              <w:ind w:right="10"/>
              <w:jc w:val="center"/>
              <w:rPr>
                <w:sz w:val="20"/>
              </w:rPr>
            </w:pPr>
            <w:r w:rsidRPr="0002063C">
              <w:rPr>
                <w:sz w:val="22"/>
                <w:szCs w:val="22"/>
              </w:rPr>
              <w:t>875,00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4BCC8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60F" w:rsidRPr="00E66181" w14:paraId="50831178" w14:textId="77777777" w:rsidTr="00755682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8A8CB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01EFB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1559A" w14:textId="4BCE8D71" w:rsidR="008D460F" w:rsidRDefault="008D460F" w:rsidP="008D460F">
            <w:pPr>
              <w:pStyle w:val="Standard"/>
              <w:jc w:val="center"/>
              <w:rPr>
                <w:szCs w:val="22"/>
              </w:rPr>
            </w:pPr>
            <w:r w:rsidRPr="00C5628A">
              <w:rPr>
                <w:sz w:val="20"/>
                <w:szCs w:val="20"/>
              </w:rPr>
              <w:t>Пистолет для монтажной пены с металлическим адаптером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DEDA7" w14:textId="2EA36866" w:rsidR="008D460F" w:rsidRDefault="008D460F" w:rsidP="008D460F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13D7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31169" w14:textId="77777777" w:rsidR="008D460F" w:rsidRDefault="008D460F" w:rsidP="008D460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FB8A5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B6110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79BD2" w14:textId="77777777" w:rsidR="008D460F" w:rsidRPr="00EE2D3E" w:rsidRDefault="008D460F" w:rsidP="008D460F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1AE8B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1C9A8" w14:textId="436C00E1" w:rsidR="008D460F" w:rsidRDefault="008D460F" w:rsidP="008D460F">
            <w:pPr>
              <w:pStyle w:val="Standard"/>
              <w:snapToGrid w:val="0"/>
              <w:ind w:right="10"/>
              <w:jc w:val="center"/>
              <w:rPr>
                <w:sz w:val="20"/>
              </w:rPr>
            </w:pPr>
            <w:r w:rsidRPr="0002063C">
              <w:rPr>
                <w:sz w:val="22"/>
                <w:szCs w:val="22"/>
              </w:rPr>
              <w:t>280,00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236F4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60F" w:rsidRPr="00E66181" w14:paraId="1C033442" w14:textId="77777777" w:rsidTr="00755682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218D6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FA754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31656" w14:textId="4E1515F8" w:rsidR="008D460F" w:rsidRDefault="008D460F" w:rsidP="008D460F">
            <w:pPr>
              <w:pStyle w:val="Standard"/>
              <w:jc w:val="center"/>
              <w:rPr>
                <w:szCs w:val="22"/>
              </w:rPr>
            </w:pPr>
            <w:r w:rsidRPr="00C5628A">
              <w:rPr>
                <w:sz w:val="20"/>
                <w:szCs w:val="20"/>
              </w:rPr>
              <w:t>Полотно ножовочное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CAC66" w14:textId="2B8499B3" w:rsidR="008D460F" w:rsidRDefault="008D460F" w:rsidP="008D460F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13D7">
              <w:rPr>
                <w:rFonts w:eastAsia="Calibri"/>
                <w:sz w:val="22"/>
                <w:szCs w:val="22"/>
                <w:lang w:eastAsia="en-US"/>
              </w:rPr>
              <w:t>50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E7FA7" w14:textId="77777777" w:rsidR="008D460F" w:rsidRDefault="008D460F" w:rsidP="008D460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3DECB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6E346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99984" w14:textId="77777777" w:rsidR="008D460F" w:rsidRPr="00EE2D3E" w:rsidRDefault="008D460F" w:rsidP="008D460F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359C9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83F07" w14:textId="216A8897" w:rsidR="008D460F" w:rsidRDefault="008D460F" w:rsidP="008D460F">
            <w:pPr>
              <w:pStyle w:val="Standard"/>
              <w:snapToGrid w:val="0"/>
              <w:ind w:right="10"/>
              <w:jc w:val="center"/>
              <w:rPr>
                <w:sz w:val="20"/>
              </w:rPr>
            </w:pPr>
            <w:r w:rsidRPr="0002063C">
              <w:rPr>
                <w:sz w:val="22"/>
                <w:szCs w:val="22"/>
              </w:rPr>
              <w:t>16,50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69C34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60F" w:rsidRPr="00E66181" w14:paraId="4D117AA0" w14:textId="77777777" w:rsidTr="00755682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898C0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8D03E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9DA33" w14:textId="19F8B6D8" w:rsidR="008D460F" w:rsidRDefault="008D460F" w:rsidP="008D460F">
            <w:pPr>
              <w:pStyle w:val="Standard"/>
              <w:jc w:val="center"/>
              <w:rPr>
                <w:szCs w:val="22"/>
              </w:rPr>
            </w:pPr>
            <w:r w:rsidRPr="00C5628A">
              <w:rPr>
                <w:sz w:val="20"/>
                <w:szCs w:val="20"/>
              </w:rPr>
              <w:t>Пила дисковая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4C425" w14:textId="7657CD2A" w:rsidR="008D460F" w:rsidRDefault="008D460F" w:rsidP="008D460F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13D7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5B5AE" w14:textId="77777777" w:rsidR="008D460F" w:rsidRDefault="008D460F" w:rsidP="008D460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79FF6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092B6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90AA3" w14:textId="77777777" w:rsidR="008D460F" w:rsidRPr="00EE2D3E" w:rsidRDefault="008D460F" w:rsidP="008D460F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9E3BC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278F0" w14:textId="0F06BBF6" w:rsidR="008D460F" w:rsidRDefault="008D460F" w:rsidP="008D460F">
            <w:pPr>
              <w:pStyle w:val="Standard"/>
              <w:snapToGrid w:val="0"/>
              <w:ind w:right="10"/>
              <w:jc w:val="center"/>
              <w:rPr>
                <w:sz w:val="20"/>
              </w:rPr>
            </w:pPr>
            <w:r w:rsidRPr="0002063C">
              <w:rPr>
                <w:sz w:val="22"/>
                <w:szCs w:val="22"/>
              </w:rPr>
              <w:t>8122,00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680A0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60F" w:rsidRPr="00E66181" w14:paraId="327010E3" w14:textId="77777777" w:rsidTr="00755682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39BF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62442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9E9F1" w14:textId="758B3796" w:rsidR="008D460F" w:rsidRDefault="008D460F" w:rsidP="008D460F">
            <w:pPr>
              <w:pStyle w:val="Standard"/>
              <w:jc w:val="center"/>
              <w:rPr>
                <w:szCs w:val="22"/>
              </w:rPr>
            </w:pPr>
            <w:r w:rsidRPr="00C5628A">
              <w:rPr>
                <w:sz w:val="20"/>
                <w:szCs w:val="20"/>
              </w:rPr>
              <w:t>Саморез потайной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0A6F5" w14:textId="7A5D5577" w:rsidR="008D460F" w:rsidRDefault="008D460F" w:rsidP="008D460F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13D7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уп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1C7C4" w14:textId="77777777" w:rsidR="008D460F" w:rsidRDefault="008D460F" w:rsidP="008D460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97DFA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29624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6D75F" w14:textId="77777777" w:rsidR="008D460F" w:rsidRPr="00EE2D3E" w:rsidRDefault="008D460F" w:rsidP="008D460F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10765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563C9" w14:textId="10657B33" w:rsidR="008D460F" w:rsidRDefault="008D460F" w:rsidP="008D460F">
            <w:pPr>
              <w:pStyle w:val="Standard"/>
              <w:snapToGrid w:val="0"/>
              <w:ind w:right="10"/>
              <w:jc w:val="center"/>
              <w:rPr>
                <w:sz w:val="20"/>
              </w:rPr>
            </w:pPr>
            <w:r w:rsidRPr="0002063C">
              <w:rPr>
                <w:sz w:val="22"/>
                <w:szCs w:val="22"/>
              </w:rPr>
              <w:t>140,00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21BC3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60F" w:rsidRPr="00E66181" w14:paraId="30DA9BCA" w14:textId="77777777" w:rsidTr="00755682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4907C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7AB7B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A5DA1" w14:textId="78E05B64" w:rsidR="008D460F" w:rsidRDefault="008D460F" w:rsidP="008D460F">
            <w:pPr>
              <w:pStyle w:val="Standard"/>
              <w:jc w:val="center"/>
              <w:rPr>
                <w:szCs w:val="22"/>
              </w:rPr>
            </w:pPr>
            <w:r w:rsidRPr="00C5628A">
              <w:rPr>
                <w:sz w:val="20"/>
                <w:szCs w:val="20"/>
              </w:rPr>
              <w:t xml:space="preserve">Саморез потайной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6E26D" w14:textId="2D0EF564" w:rsidR="008D460F" w:rsidRDefault="008D460F" w:rsidP="008D460F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13D7">
              <w:rPr>
                <w:rFonts w:eastAsia="Calibri"/>
                <w:sz w:val="22"/>
                <w:szCs w:val="22"/>
                <w:lang w:eastAsia="en-US"/>
              </w:rPr>
              <w:t>500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929AA" w14:textId="77777777" w:rsidR="008D460F" w:rsidRDefault="008D460F" w:rsidP="008D460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05633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78FB5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100E6" w14:textId="77777777" w:rsidR="008D460F" w:rsidRPr="00EE2D3E" w:rsidRDefault="008D460F" w:rsidP="008D460F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C51D8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CA096" w14:textId="20341B29" w:rsidR="008D460F" w:rsidRDefault="008D460F" w:rsidP="008D460F">
            <w:pPr>
              <w:pStyle w:val="Standard"/>
              <w:snapToGrid w:val="0"/>
              <w:ind w:right="10"/>
              <w:jc w:val="center"/>
              <w:rPr>
                <w:sz w:val="20"/>
              </w:rPr>
            </w:pPr>
            <w:r w:rsidRPr="0002063C">
              <w:rPr>
                <w:sz w:val="22"/>
                <w:szCs w:val="22"/>
              </w:rPr>
              <w:t>1,00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98184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60F" w:rsidRPr="00E66181" w14:paraId="4C5F668C" w14:textId="77777777" w:rsidTr="00755682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77185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ACCB0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B5FD1" w14:textId="521F0CBA" w:rsidR="008D460F" w:rsidRDefault="008D460F" w:rsidP="008D460F">
            <w:pPr>
              <w:pStyle w:val="Standard"/>
              <w:jc w:val="center"/>
              <w:rPr>
                <w:szCs w:val="22"/>
              </w:rPr>
            </w:pPr>
            <w:r w:rsidRPr="00C5628A">
              <w:rPr>
                <w:sz w:val="20"/>
                <w:szCs w:val="20"/>
              </w:rPr>
              <w:t>Саморез потайной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7B3A3" w14:textId="58F77DDF" w:rsidR="008D460F" w:rsidRDefault="008D460F" w:rsidP="008D460F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13D7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уп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33E78" w14:textId="77777777" w:rsidR="008D460F" w:rsidRDefault="008D460F" w:rsidP="008D460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05BA8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9229C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187B3" w14:textId="77777777" w:rsidR="008D460F" w:rsidRPr="00EE2D3E" w:rsidRDefault="008D460F" w:rsidP="008D460F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FAD60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B236D" w14:textId="0A02C040" w:rsidR="008D460F" w:rsidRDefault="008D460F" w:rsidP="008D460F">
            <w:pPr>
              <w:pStyle w:val="Standard"/>
              <w:snapToGrid w:val="0"/>
              <w:ind w:right="10"/>
              <w:jc w:val="center"/>
              <w:rPr>
                <w:sz w:val="20"/>
              </w:rPr>
            </w:pPr>
            <w:r w:rsidRPr="0002063C">
              <w:rPr>
                <w:sz w:val="22"/>
                <w:szCs w:val="22"/>
              </w:rPr>
              <w:t>195,00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AE77C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60F" w:rsidRPr="00E66181" w14:paraId="56070AD6" w14:textId="77777777" w:rsidTr="00755682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DF549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79E9F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D474E" w14:textId="0C383016" w:rsidR="008D460F" w:rsidRDefault="008D460F" w:rsidP="008D460F">
            <w:pPr>
              <w:pStyle w:val="Standard"/>
              <w:jc w:val="center"/>
              <w:rPr>
                <w:szCs w:val="22"/>
              </w:rPr>
            </w:pPr>
            <w:r w:rsidRPr="00C5628A">
              <w:rPr>
                <w:sz w:val="20"/>
                <w:szCs w:val="20"/>
              </w:rPr>
              <w:t>Саморез кровельный с резиновой шайбой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54A63" w14:textId="40B94841" w:rsidR="008D460F" w:rsidRDefault="008D460F" w:rsidP="008D460F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13D7"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уп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383A5" w14:textId="77777777" w:rsidR="008D460F" w:rsidRDefault="008D460F" w:rsidP="008D460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E15F4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CF048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ACE4D" w14:textId="77777777" w:rsidR="008D460F" w:rsidRPr="00EE2D3E" w:rsidRDefault="008D460F" w:rsidP="008D460F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93923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1D366" w14:textId="26960E40" w:rsidR="008D460F" w:rsidRDefault="008D460F" w:rsidP="008D460F">
            <w:pPr>
              <w:pStyle w:val="Standard"/>
              <w:snapToGrid w:val="0"/>
              <w:ind w:right="10"/>
              <w:jc w:val="center"/>
              <w:rPr>
                <w:sz w:val="20"/>
              </w:rPr>
            </w:pPr>
            <w:r w:rsidRPr="0002063C">
              <w:rPr>
                <w:sz w:val="22"/>
                <w:szCs w:val="22"/>
              </w:rPr>
              <w:t>251,00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7C82B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60F" w:rsidRPr="00E66181" w14:paraId="0CD22126" w14:textId="77777777" w:rsidTr="00755682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E9FC9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4C73F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CA502" w14:textId="629980C6" w:rsidR="008D460F" w:rsidRDefault="008D460F" w:rsidP="008D460F">
            <w:pPr>
              <w:pStyle w:val="Standard"/>
              <w:jc w:val="center"/>
              <w:rPr>
                <w:szCs w:val="22"/>
              </w:rPr>
            </w:pPr>
            <w:r w:rsidRPr="00C5628A">
              <w:rPr>
                <w:sz w:val="20"/>
                <w:szCs w:val="20"/>
              </w:rPr>
              <w:t xml:space="preserve">Саморез кровельный с резиновой шайбой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37DD" w14:textId="5BA87BED" w:rsidR="008D460F" w:rsidRDefault="008D460F" w:rsidP="008D460F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13D7">
              <w:rPr>
                <w:rFonts w:eastAsia="Calibri"/>
                <w:sz w:val="22"/>
                <w:szCs w:val="22"/>
                <w:lang w:eastAsia="en-US"/>
              </w:rPr>
              <w:t>300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2CF9D" w14:textId="77777777" w:rsidR="008D460F" w:rsidRDefault="008D460F" w:rsidP="008D460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36198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400D3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07B31" w14:textId="77777777" w:rsidR="008D460F" w:rsidRPr="00EE2D3E" w:rsidRDefault="008D460F" w:rsidP="008D460F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2C6CA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111E0" w14:textId="65AD6D29" w:rsidR="008D460F" w:rsidRDefault="008D460F" w:rsidP="008D460F">
            <w:pPr>
              <w:pStyle w:val="Standard"/>
              <w:snapToGrid w:val="0"/>
              <w:ind w:right="10"/>
              <w:jc w:val="center"/>
              <w:rPr>
                <w:sz w:val="20"/>
              </w:rPr>
            </w:pPr>
            <w:r w:rsidRPr="0002063C">
              <w:rPr>
                <w:sz w:val="22"/>
                <w:szCs w:val="22"/>
              </w:rPr>
              <w:t>1,30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7645C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60F" w:rsidRPr="00E66181" w14:paraId="3F16AB19" w14:textId="77777777" w:rsidTr="00755682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E6EDE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201B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C5D30" w14:textId="35EE2264" w:rsidR="008D460F" w:rsidRDefault="008D460F" w:rsidP="008D460F">
            <w:pPr>
              <w:pStyle w:val="Standard"/>
              <w:jc w:val="center"/>
              <w:rPr>
                <w:szCs w:val="22"/>
              </w:rPr>
            </w:pPr>
            <w:r w:rsidRPr="00C5628A">
              <w:rPr>
                <w:sz w:val="20"/>
                <w:szCs w:val="20"/>
              </w:rPr>
              <w:t xml:space="preserve">Саморез с пресс шайбой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FC8D0" w14:textId="6F75368A" w:rsidR="008D460F" w:rsidRDefault="008D460F" w:rsidP="008D460F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13D7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уп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BB0B" w14:textId="77777777" w:rsidR="008D460F" w:rsidRDefault="008D460F" w:rsidP="008D460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F428E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905D9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226FA" w14:textId="77777777" w:rsidR="008D460F" w:rsidRPr="00EE2D3E" w:rsidRDefault="008D460F" w:rsidP="008D460F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E3A28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9FBC2" w14:textId="4941BBC6" w:rsidR="008D460F" w:rsidRDefault="008D460F" w:rsidP="008D460F">
            <w:pPr>
              <w:pStyle w:val="Standard"/>
              <w:snapToGrid w:val="0"/>
              <w:ind w:right="10"/>
              <w:jc w:val="center"/>
              <w:rPr>
                <w:sz w:val="20"/>
              </w:rPr>
            </w:pPr>
            <w:r w:rsidRPr="0002063C">
              <w:rPr>
                <w:sz w:val="22"/>
                <w:szCs w:val="22"/>
              </w:rPr>
              <w:t>155,00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BF22F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60F" w:rsidRPr="00E66181" w14:paraId="7989636E" w14:textId="77777777" w:rsidTr="00755682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EB67F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C0CDD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65540" w14:textId="0BAA36D7" w:rsidR="008D460F" w:rsidRDefault="008D460F" w:rsidP="008D460F">
            <w:pPr>
              <w:pStyle w:val="Standard"/>
              <w:jc w:val="center"/>
              <w:rPr>
                <w:szCs w:val="22"/>
              </w:rPr>
            </w:pPr>
            <w:r w:rsidRPr="00C5628A">
              <w:rPr>
                <w:sz w:val="20"/>
                <w:szCs w:val="20"/>
              </w:rPr>
              <w:t>Саморез с пресс шайбой  полусфера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13F5C" w14:textId="5BA02035" w:rsidR="008D460F" w:rsidRDefault="008D460F" w:rsidP="008D460F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13D7">
              <w:rPr>
                <w:rFonts w:eastAsia="Calibri"/>
                <w:sz w:val="22"/>
                <w:szCs w:val="22"/>
                <w:lang w:eastAsia="en-US"/>
              </w:rPr>
              <w:t>100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86E5B" w14:textId="77777777" w:rsidR="008D460F" w:rsidRDefault="008D460F" w:rsidP="008D460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E9345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47B5B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D423A" w14:textId="77777777" w:rsidR="008D460F" w:rsidRPr="00EE2D3E" w:rsidRDefault="008D460F" w:rsidP="008D460F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281B0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615E0" w14:textId="79CD7AC3" w:rsidR="008D460F" w:rsidRDefault="008D460F" w:rsidP="008D460F">
            <w:pPr>
              <w:pStyle w:val="Standard"/>
              <w:snapToGrid w:val="0"/>
              <w:ind w:right="10"/>
              <w:jc w:val="center"/>
              <w:rPr>
                <w:sz w:val="20"/>
              </w:rPr>
            </w:pPr>
            <w:r w:rsidRPr="0002063C">
              <w:rPr>
                <w:sz w:val="22"/>
                <w:szCs w:val="22"/>
              </w:rPr>
              <w:t>0,40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22385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60F" w:rsidRPr="00E66181" w14:paraId="129BEB36" w14:textId="77777777" w:rsidTr="00755682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8630E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CDFBD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00C5D" w14:textId="1C0687C9" w:rsidR="008D460F" w:rsidRDefault="008D460F" w:rsidP="008D460F">
            <w:pPr>
              <w:pStyle w:val="Standard"/>
              <w:jc w:val="center"/>
              <w:rPr>
                <w:szCs w:val="22"/>
              </w:rPr>
            </w:pPr>
            <w:r w:rsidRPr="00C5628A">
              <w:rPr>
                <w:sz w:val="20"/>
                <w:szCs w:val="20"/>
              </w:rPr>
              <w:t>Саморез с пресс шайбой  полусфера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6EFD3" w14:textId="3260AAE8" w:rsidR="008D460F" w:rsidRDefault="008D460F" w:rsidP="008D460F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13D7">
              <w:rPr>
                <w:rFonts w:eastAsia="Calibri"/>
                <w:sz w:val="22"/>
                <w:szCs w:val="22"/>
                <w:lang w:eastAsia="en-US"/>
              </w:rPr>
              <w:t>100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B59A7" w14:textId="77777777" w:rsidR="008D460F" w:rsidRDefault="008D460F" w:rsidP="008D460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B3A01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D0624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15B63" w14:textId="77777777" w:rsidR="008D460F" w:rsidRPr="00EE2D3E" w:rsidRDefault="008D460F" w:rsidP="008D460F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BA34F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4C5F9" w14:textId="5AEB70E4" w:rsidR="008D460F" w:rsidRDefault="008D460F" w:rsidP="008D460F">
            <w:pPr>
              <w:pStyle w:val="Standard"/>
              <w:snapToGrid w:val="0"/>
              <w:ind w:right="10"/>
              <w:jc w:val="center"/>
              <w:rPr>
                <w:sz w:val="20"/>
              </w:rPr>
            </w:pPr>
            <w:r w:rsidRPr="0002063C">
              <w:rPr>
                <w:sz w:val="22"/>
                <w:szCs w:val="22"/>
              </w:rPr>
              <w:t>0,50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BA4BE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60F" w:rsidRPr="00E66181" w14:paraId="184C6E1B" w14:textId="77777777" w:rsidTr="00755682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B3676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4F70E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691AD" w14:textId="4193EDE8" w:rsidR="008D460F" w:rsidRDefault="008D460F" w:rsidP="008D460F">
            <w:pPr>
              <w:pStyle w:val="Standard"/>
              <w:jc w:val="center"/>
              <w:rPr>
                <w:szCs w:val="22"/>
              </w:rPr>
            </w:pPr>
            <w:r w:rsidRPr="00C5628A">
              <w:rPr>
                <w:sz w:val="20"/>
                <w:szCs w:val="20"/>
              </w:rPr>
              <w:t>Саморез потайной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F9688" w14:textId="03143C07" w:rsidR="008D460F" w:rsidRDefault="008D460F" w:rsidP="008D460F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13D7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уп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E9C7A" w14:textId="77777777" w:rsidR="008D460F" w:rsidRDefault="008D460F" w:rsidP="008D460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5A938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9AC53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4C3F8" w14:textId="77777777" w:rsidR="008D460F" w:rsidRPr="00EE2D3E" w:rsidRDefault="008D460F" w:rsidP="008D460F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ED671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55C42" w14:textId="1556C3F5" w:rsidR="008D460F" w:rsidRDefault="008D460F" w:rsidP="008D460F">
            <w:pPr>
              <w:pStyle w:val="Standard"/>
              <w:snapToGrid w:val="0"/>
              <w:ind w:right="10"/>
              <w:jc w:val="center"/>
              <w:rPr>
                <w:sz w:val="20"/>
              </w:rPr>
            </w:pPr>
            <w:r w:rsidRPr="0002063C">
              <w:rPr>
                <w:sz w:val="22"/>
                <w:szCs w:val="22"/>
              </w:rPr>
              <w:t>11,00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11417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60F" w:rsidRPr="00E66181" w14:paraId="4A34D52F" w14:textId="77777777" w:rsidTr="00755682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8BAAE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E79E2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69051" w14:textId="631AA67C" w:rsidR="008D460F" w:rsidRDefault="008D460F" w:rsidP="008D460F">
            <w:pPr>
              <w:pStyle w:val="Standard"/>
              <w:jc w:val="center"/>
              <w:rPr>
                <w:szCs w:val="22"/>
              </w:rPr>
            </w:pPr>
            <w:r w:rsidRPr="00C5628A">
              <w:rPr>
                <w:sz w:val="20"/>
                <w:szCs w:val="20"/>
              </w:rPr>
              <w:t>Саморез потайной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B5CA0" w14:textId="150E92D0" w:rsidR="008D460F" w:rsidRDefault="008D460F" w:rsidP="008D460F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13D7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уп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D4C68" w14:textId="77777777" w:rsidR="008D460F" w:rsidRDefault="008D460F" w:rsidP="008D460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8E2EF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6CAA9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97516" w14:textId="77777777" w:rsidR="008D460F" w:rsidRPr="00EE2D3E" w:rsidRDefault="008D460F" w:rsidP="008D460F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D8F9B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AFEA5" w14:textId="3CA83B69" w:rsidR="008D460F" w:rsidRDefault="008D460F" w:rsidP="008D460F">
            <w:pPr>
              <w:pStyle w:val="Standard"/>
              <w:snapToGrid w:val="0"/>
              <w:ind w:right="10"/>
              <w:jc w:val="center"/>
              <w:rPr>
                <w:sz w:val="20"/>
              </w:rPr>
            </w:pPr>
            <w:r w:rsidRPr="0002063C">
              <w:rPr>
                <w:sz w:val="22"/>
                <w:szCs w:val="22"/>
              </w:rPr>
              <w:t>20,00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7CD1F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60F" w:rsidRPr="00E66181" w14:paraId="01081C56" w14:textId="77777777" w:rsidTr="00755682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34B62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FCA3E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E659E" w14:textId="1071CEA6" w:rsidR="008D460F" w:rsidRDefault="008D460F" w:rsidP="008D460F">
            <w:pPr>
              <w:pStyle w:val="Standard"/>
              <w:jc w:val="center"/>
              <w:rPr>
                <w:szCs w:val="22"/>
              </w:rPr>
            </w:pPr>
            <w:r w:rsidRPr="00C5628A">
              <w:rPr>
                <w:sz w:val="20"/>
                <w:szCs w:val="20"/>
              </w:rPr>
              <w:t>Углошлифовальная сетевая машина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D47F8" w14:textId="67A49C14" w:rsidR="008D460F" w:rsidRDefault="008D460F" w:rsidP="008D460F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13D7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EF2AC" w14:textId="77777777" w:rsidR="008D460F" w:rsidRDefault="008D460F" w:rsidP="008D460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09AD0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FC75F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06EFD" w14:textId="77777777" w:rsidR="008D460F" w:rsidRPr="00EE2D3E" w:rsidRDefault="008D460F" w:rsidP="008D460F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EB3D5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5B6A4" w14:textId="1CFC07D5" w:rsidR="008D460F" w:rsidRDefault="008D460F" w:rsidP="008D460F">
            <w:pPr>
              <w:pStyle w:val="Standard"/>
              <w:snapToGrid w:val="0"/>
              <w:ind w:right="10"/>
              <w:jc w:val="center"/>
              <w:rPr>
                <w:sz w:val="20"/>
              </w:rPr>
            </w:pPr>
            <w:r w:rsidRPr="0002063C">
              <w:rPr>
                <w:sz w:val="22"/>
                <w:szCs w:val="22"/>
              </w:rPr>
              <w:t>6750,00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C7743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60F" w:rsidRPr="00E66181" w14:paraId="09E3804E" w14:textId="77777777" w:rsidTr="00755682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3BE4C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84625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7EB4C" w14:textId="7911637C" w:rsidR="008D460F" w:rsidRDefault="008D460F" w:rsidP="008D460F">
            <w:pPr>
              <w:pStyle w:val="Standard"/>
              <w:jc w:val="center"/>
              <w:rPr>
                <w:szCs w:val="22"/>
              </w:rPr>
            </w:pPr>
            <w:r w:rsidRPr="00C5628A">
              <w:rPr>
                <w:sz w:val="20"/>
                <w:szCs w:val="20"/>
              </w:rPr>
              <w:t>Усиленный лом-гвоздодер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A896C" w14:textId="33B98630" w:rsidR="008D460F" w:rsidRDefault="008D460F" w:rsidP="008D460F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13D7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69A4D" w14:textId="77777777" w:rsidR="008D460F" w:rsidRDefault="008D460F" w:rsidP="008D460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A39F0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D8E57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A9DDD" w14:textId="77777777" w:rsidR="008D460F" w:rsidRPr="00EE2D3E" w:rsidRDefault="008D460F" w:rsidP="008D460F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6DD50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4F81E" w14:textId="0BC5444F" w:rsidR="008D460F" w:rsidRDefault="008D460F" w:rsidP="008D460F">
            <w:pPr>
              <w:pStyle w:val="Standard"/>
              <w:snapToGrid w:val="0"/>
              <w:ind w:right="10"/>
              <w:jc w:val="center"/>
              <w:rPr>
                <w:sz w:val="20"/>
              </w:rPr>
            </w:pPr>
            <w:r w:rsidRPr="0002063C">
              <w:rPr>
                <w:sz w:val="22"/>
                <w:szCs w:val="22"/>
              </w:rPr>
              <w:t>910,00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F5743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60F" w:rsidRPr="00E66181" w14:paraId="39361DD0" w14:textId="77777777" w:rsidTr="00755682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DF771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A925A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D5A8A" w14:textId="2B227A31" w:rsidR="008D460F" w:rsidRDefault="008D460F" w:rsidP="008D460F">
            <w:pPr>
              <w:pStyle w:val="Standard"/>
              <w:jc w:val="center"/>
              <w:rPr>
                <w:szCs w:val="22"/>
              </w:rPr>
            </w:pPr>
            <w:r w:rsidRPr="00C5628A">
              <w:rPr>
                <w:sz w:val="20"/>
                <w:szCs w:val="20"/>
              </w:rPr>
              <w:t>Шпуля для триммера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743C9" w14:textId="4E603445" w:rsidR="008D460F" w:rsidRDefault="008D460F" w:rsidP="008D460F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13D7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06656" w14:textId="77777777" w:rsidR="008D460F" w:rsidRDefault="008D460F" w:rsidP="008D460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2D5DE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3A3C1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DF190" w14:textId="77777777" w:rsidR="008D460F" w:rsidRPr="00EE2D3E" w:rsidRDefault="008D460F" w:rsidP="008D460F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901F8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D6D13" w14:textId="29DA3A95" w:rsidR="008D460F" w:rsidRDefault="008D460F" w:rsidP="008D460F">
            <w:pPr>
              <w:pStyle w:val="Standard"/>
              <w:snapToGrid w:val="0"/>
              <w:ind w:right="10"/>
              <w:jc w:val="center"/>
              <w:rPr>
                <w:sz w:val="20"/>
              </w:rPr>
            </w:pPr>
            <w:r w:rsidRPr="0002063C">
              <w:rPr>
                <w:sz w:val="22"/>
                <w:szCs w:val="22"/>
              </w:rPr>
              <w:t>465,00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E2D8C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60F" w:rsidRPr="00E66181" w14:paraId="1477563D" w14:textId="77777777" w:rsidTr="00755682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2991D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8E49A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68D30" w14:textId="64B6843D" w:rsidR="008D460F" w:rsidRDefault="008D460F" w:rsidP="008D460F">
            <w:pPr>
              <w:pStyle w:val="Standard"/>
              <w:jc w:val="center"/>
              <w:rPr>
                <w:szCs w:val="22"/>
              </w:rPr>
            </w:pPr>
            <w:r w:rsidRPr="00C5628A">
              <w:rPr>
                <w:sz w:val="20"/>
                <w:szCs w:val="20"/>
              </w:rPr>
              <w:t>Шпагат полипропиленовый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3287A" w14:textId="28894D07" w:rsidR="008D460F" w:rsidRDefault="008D460F" w:rsidP="008D460F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13D7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4B973" w14:textId="77777777" w:rsidR="008D460F" w:rsidRDefault="008D460F" w:rsidP="008D460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B1E42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4ADA2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5E9A8" w14:textId="77777777" w:rsidR="008D460F" w:rsidRPr="00EE2D3E" w:rsidRDefault="008D460F" w:rsidP="008D460F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1A8A6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FC13F" w14:textId="34061C3A" w:rsidR="008D460F" w:rsidRDefault="008D460F" w:rsidP="008D460F">
            <w:pPr>
              <w:pStyle w:val="Standard"/>
              <w:snapToGrid w:val="0"/>
              <w:ind w:right="10"/>
              <w:jc w:val="center"/>
              <w:rPr>
                <w:sz w:val="20"/>
              </w:rPr>
            </w:pPr>
            <w:r w:rsidRPr="0002063C">
              <w:rPr>
                <w:sz w:val="22"/>
                <w:szCs w:val="22"/>
              </w:rPr>
              <w:t>300,00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558A9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60F" w:rsidRPr="00E66181" w14:paraId="1F8410F6" w14:textId="77777777" w:rsidTr="00755682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42BF7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7795A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72446" w14:textId="48FBFB37" w:rsidR="008D460F" w:rsidRDefault="008D460F" w:rsidP="008D460F">
            <w:pPr>
              <w:pStyle w:val="Standard"/>
              <w:jc w:val="center"/>
              <w:rPr>
                <w:szCs w:val="22"/>
              </w:rPr>
            </w:pPr>
            <w:r w:rsidRPr="00C5628A">
              <w:rPr>
                <w:sz w:val="20"/>
                <w:szCs w:val="20"/>
              </w:rPr>
              <w:t>Щетка ручная латунная однорядная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75C36" w14:textId="41F23BC3" w:rsidR="008D460F" w:rsidRDefault="008D460F" w:rsidP="008D460F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13D7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941BB" w14:textId="77777777" w:rsidR="008D460F" w:rsidRDefault="008D460F" w:rsidP="008D460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B9306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44331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28BDD" w14:textId="77777777" w:rsidR="008D460F" w:rsidRPr="00EE2D3E" w:rsidRDefault="008D460F" w:rsidP="008D460F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C67B1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2B2F1" w14:textId="6975BC74" w:rsidR="008D460F" w:rsidRDefault="008D460F" w:rsidP="008D460F">
            <w:pPr>
              <w:pStyle w:val="Standard"/>
              <w:snapToGrid w:val="0"/>
              <w:ind w:right="10"/>
              <w:jc w:val="center"/>
              <w:rPr>
                <w:sz w:val="20"/>
              </w:rPr>
            </w:pPr>
            <w:r w:rsidRPr="0002063C">
              <w:rPr>
                <w:sz w:val="22"/>
                <w:szCs w:val="22"/>
              </w:rPr>
              <w:t>68,00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77F87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60F" w:rsidRPr="00E66181" w14:paraId="006E4036" w14:textId="77777777" w:rsidTr="00755682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B5DF6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06520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421AD" w14:textId="05E14BC5" w:rsidR="008D460F" w:rsidRDefault="008D460F" w:rsidP="008D460F">
            <w:pPr>
              <w:pStyle w:val="Standard"/>
              <w:jc w:val="center"/>
              <w:rPr>
                <w:szCs w:val="22"/>
              </w:rPr>
            </w:pPr>
            <w:r w:rsidRPr="00C5628A">
              <w:rPr>
                <w:sz w:val="20"/>
                <w:szCs w:val="20"/>
              </w:rPr>
              <w:t>Электроды ОК-46.00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CD003" w14:textId="12F2C436" w:rsidR="008D460F" w:rsidRDefault="008D460F" w:rsidP="008D460F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13D7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уп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4E360" w14:textId="77777777" w:rsidR="008D460F" w:rsidRDefault="008D460F" w:rsidP="008D460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39D04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B4C58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C6DAF" w14:textId="77777777" w:rsidR="008D460F" w:rsidRPr="00EE2D3E" w:rsidRDefault="008D460F" w:rsidP="008D460F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8C8BD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9BF5F" w14:textId="64CB90BF" w:rsidR="008D460F" w:rsidRDefault="008D460F" w:rsidP="008D460F">
            <w:pPr>
              <w:pStyle w:val="Standard"/>
              <w:snapToGrid w:val="0"/>
              <w:ind w:right="10"/>
              <w:jc w:val="center"/>
              <w:rPr>
                <w:sz w:val="20"/>
              </w:rPr>
            </w:pPr>
            <w:r w:rsidRPr="0002063C">
              <w:rPr>
                <w:sz w:val="22"/>
                <w:szCs w:val="22"/>
              </w:rPr>
              <w:t>2200,00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F68A5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60F" w:rsidRPr="00E66181" w14:paraId="36A3B40A" w14:textId="77777777" w:rsidTr="007941FF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208EC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D0D25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E0764" w14:textId="2F246F6D" w:rsidR="008D460F" w:rsidRDefault="008D460F" w:rsidP="008D460F">
            <w:pPr>
              <w:pStyle w:val="Standard"/>
              <w:jc w:val="center"/>
              <w:rPr>
                <w:szCs w:val="22"/>
              </w:rPr>
            </w:pPr>
            <w:r w:rsidRPr="00C5628A">
              <w:rPr>
                <w:sz w:val="20"/>
                <w:szCs w:val="20"/>
              </w:rPr>
              <w:t>Электроды ОК-46.00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E5956" w14:textId="134DE846" w:rsidR="008D460F" w:rsidRDefault="008D460F" w:rsidP="008D460F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13D7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уп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634C7" w14:textId="77777777" w:rsidR="008D460F" w:rsidRDefault="008D460F" w:rsidP="008D460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36593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C837A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CDFAC" w14:textId="77777777" w:rsidR="008D460F" w:rsidRPr="00EE2D3E" w:rsidRDefault="008D460F" w:rsidP="008D460F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DA92A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FAEBC" w14:textId="707CCAB9" w:rsidR="008D460F" w:rsidRDefault="008D460F" w:rsidP="008D460F">
            <w:pPr>
              <w:pStyle w:val="Standard"/>
              <w:snapToGrid w:val="0"/>
              <w:ind w:right="10"/>
              <w:jc w:val="center"/>
              <w:rPr>
                <w:sz w:val="20"/>
              </w:rPr>
            </w:pPr>
            <w:r w:rsidRPr="0002063C">
              <w:rPr>
                <w:sz w:val="22"/>
                <w:szCs w:val="22"/>
              </w:rPr>
              <w:t>1300,00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F5383" w14:textId="77777777" w:rsidR="008D460F" w:rsidRDefault="008D460F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15E3" w:rsidRPr="00E66181" w14:paraId="32065B41" w14:textId="77777777" w:rsidTr="00186967">
        <w:trPr>
          <w:trHeight w:val="4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285E0" w14:textId="39387156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A210" w14:textId="76378DF9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32413479017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428C9" w14:textId="2C64828F" w:rsidR="003615E3" w:rsidRPr="00C5628A" w:rsidRDefault="003615E3" w:rsidP="003615E3">
            <w:pPr>
              <w:pStyle w:val="Standard"/>
              <w:jc w:val="center"/>
              <w:rPr>
                <w:sz w:val="20"/>
                <w:szCs w:val="20"/>
              </w:rPr>
            </w:pPr>
            <w:r w:rsidRPr="00771776">
              <w:rPr>
                <w:rFonts w:ascii="Times New Roman" w:hAnsi="Times New Roman" w:cs="Times New Roman"/>
                <w:sz w:val="20"/>
                <w:szCs w:val="20"/>
              </w:rPr>
              <w:t xml:space="preserve">Герметик силиконовый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D9337" w14:textId="0220913B" w:rsidR="003615E3" w:rsidRPr="001D13D7" w:rsidRDefault="003615E3" w:rsidP="003615E3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0D56">
              <w:rPr>
                <w:rFonts w:eastAsia="Calibri"/>
                <w:sz w:val="20"/>
                <w:szCs w:val="20"/>
                <w:lang w:eastAsia="en-US"/>
              </w:rPr>
              <w:t>10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шт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589E9" w14:textId="7A1CC7AC" w:rsidR="003615E3" w:rsidRDefault="003615E3" w:rsidP="003615E3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  <w:r>
              <w:rPr>
                <w:szCs w:val="28"/>
              </w:rPr>
              <w:t>в течение 20</w:t>
            </w:r>
            <w:r w:rsidRPr="006A0A8D">
              <w:rPr>
                <w:szCs w:val="28"/>
              </w:rPr>
              <w:t xml:space="preserve"> (</w:t>
            </w:r>
            <w:r>
              <w:rPr>
                <w:szCs w:val="28"/>
              </w:rPr>
              <w:t>двадцати</w:t>
            </w:r>
            <w:r w:rsidRPr="006A0A8D">
              <w:rPr>
                <w:szCs w:val="28"/>
              </w:rPr>
              <w:t>) рабочих дней с даты заключения Договора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87CD2" w14:textId="3A7F17E8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52809,84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96193" w14:textId="7BC46C26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26.04.2024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123B7" w14:textId="3975DD86" w:rsidR="003615E3" w:rsidRPr="00EE2D3E" w:rsidRDefault="003615E3" w:rsidP="003615E3">
            <w:pPr>
              <w:pStyle w:val="Standard"/>
              <w:jc w:val="center"/>
            </w:pPr>
            <w:r w:rsidRPr="008D460F">
              <w:rPr>
                <w:bCs/>
              </w:rPr>
              <w:t>Общество с ограниченной ответственностью «Строительно-Монтажное Управление-18»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3D8C2" w14:textId="38D9D27E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50800,00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F4392" w14:textId="77777777" w:rsidR="003615E3" w:rsidRPr="0002063C" w:rsidRDefault="003615E3" w:rsidP="003615E3">
            <w:pPr>
              <w:pStyle w:val="Standard"/>
              <w:snapToGrid w:val="0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0219D" w14:textId="2DA55192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 2024</w:t>
            </w:r>
          </w:p>
        </w:tc>
      </w:tr>
      <w:tr w:rsidR="003615E3" w:rsidRPr="00E66181" w14:paraId="6B348047" w14:textId="77777777" w:rsidTr="00186967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2DB0E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A89B7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22553" w14:textId="26F18516" w:rsidR="003615E3" w:rsidRPr="00C5628A" w:rsidRDefault="003615E3" w:rsidP="003615E3">
            <w:pPr>
              <w:pStyle w:val="Standard"/>
              <w:jc w:val="center"/>
              <w:rPr>
                <w:sz w:val="20"/>
                <w:szCs w:val="20"/>
              </w:rPr>
            </w:pPr>
            <w:r w:rsidRPr="00771776">
              <w:rPr>
                <w:sz w:val="20"/>
                <w:szCs w:val="20"/>
              </w:rPr>
              <w:t>Грунт-эмаль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E8DBD" w14:textId="5C7AA29D" w:rsidR="003615E3" w:rsidRPr="001D13D7" w:rsidRDefault="003615E3" w:rsidP="003615E3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0D56">
              <w:rPr>
                <w:rFonts w:eastAsia="Calibri"/>
                <w:sz w:val="20"/>
                <w:szCs w:val="20"/>
                <w:lang w:eastAsia="en-US"/>
              </w:rPr>
              <w:t>6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0420F" w14:textId="77777777" w:rsidR="003615E3" w:rsidRDefault="003615E3" w:rsidP="003615E3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30E58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A1818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B0731" w14:textId="77777777" w:rsidR="003615E3" w:rsidRPr="00EE2D3E" w:rsidRDefault="003615E3" w:rsidP="003615E3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FBEA9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24DC3" w14:textId="77777777" w:rsidR="003615E3" w:rsidRPr="0002063C" w:rsidRDefault="003615E3" w:rsidP="003615E3">
            <w:pPr>
              <w:pStyle w:val="Standard"/>
              <w:snapToGrid w:val="0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DE8B0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15E3" w:rsidRPr="00E66181" w14:paraId="524602A7" w14:textId="77777777" w:rsidTr="00186967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A038D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71774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BB82B" w14:textId="1A8B6E5E" w:rsidR="003615E3" w:rsidRPr="00C5628A" w:rsidRDefault="003615E3" w:rsidP="003615E3">
            <w:pPr>
              <w:pStyle w:val="Standard"/>
              <w:jc w:val="center"/>
              <w:rPr>
                <w:sz w:val="20"/>
                <w:szCs w:val="20"/>
              </w:rPr>
            </w:pPr>
            <w:r w:rsidRPr="00771776">
              <w:rPr>
                <w:sz w:val="20"/>
                <w:szCs w:val="20"/>
              </w:rPr>
              <w:t>Клей для плитки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55390" w14:textId="4D0527EB" w:rsidR="003615E3" w:rsidRPr="001D13D7" w:rsidRDefault="003615E3" w:rsidP="003615E3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0D56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3A496" w14:textId="77777777" w:rsidR="003615E3" w:rsidRDefault="003615E3" w:rsidP="003615E3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DF033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4A8F9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32721" w14:textId="77777777" w:rsidR="003615E3" w:rsidRPr="00EE2D3E" w:rsidRDefault="003615E3" w:rsidP="003615E3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1128D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184E9" w14:textId="77777777" w:rsidR="003615E3" w:rsidRPr="0002063C" w:rsidRDefault="003615E3" w:rsidP="003615E3">
            <w:pPr>
              <w:pStyle w:val="Standard"/>
              <w:snapToGrid w:val="0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4C8BF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15E3" w:rsidRPr="00E66181" w14:paraId="00C25BA4" w14:textId="77777777" w:rsidTr="00186967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0B481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9B205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F5F02" w14:textId="7215C9A9" w:rsidR="003615E3" w:rsidRPr="00C5628A" w:rsidRDefault="003615E3" w:rsidP="003615E3">
            <w:pPr>
              <w:pStyle w:val="Standard"/>
              <w:jc w:val="center"/>
              <w:rPr>
                <w:sz w:val="20"/>
                <w:szCs w:val="20"/>
              </w:rPr>
            </w:pPr>
            <w:r w:rsidRPr="00771776">
              <w:rPr>
                <w:sz w:val="20"/>
                <w:szCs w:val="20"/>
              </w:rPr>
              <w:t xml:space="preserve">Кисть флейц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C8680" w14:textId="0F726219" w:rsidR="003615E3" w:rsidRPr="001D13D7" w:rsidRDefault="003615E3" w:rsidP="003615E3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0D56">
              <w:rPr>
                <w:rFonts w:eastAsia="Calibri"/>
                <w:sz w:val="20"/>
                <w:szCs w:val="20"/>
                <w:lang w:eastAsia="en-US"/>
              </w:rPr>
              <w:t>10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ADDF" w14:textId="77777777" w:rsidR="003615E3" w:rsidRDefault="003615E3" w:rsidP="003615E3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B27E5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6349E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D3C43" w14:textId="77777777" w:rsidR="003615E3" w:rsidRPr="00EE2D3E" w:rsidRDefault="003615E3" w:rsidP="003615E3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D9CEB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98BA5" w14:textId="77777777" w:rsidR="003615E3" w:rsidRPr="0002063C" w:rsidRDefault="003615E3" w:rsidP="003615E3">
            <w:pPr>
              <w:pStyle w:val="Standard"/>
              <w:snapToGrid w:val="0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F17D7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15E3" w:rsidRPr="00E66181" w14:paraId="42C673EF" w14:textId="77777777" w:rsidTr="00186967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24F76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F3423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018F3" w14:textId="48E65D78" w:rsidR="003615E3" w:rsidRPr="00C5628A" w:rsidRDefault="003615E3" w:rsidP="003615E3">
            <w:pPr>
              <w:pStyle w:val="Standard"/>
              <w:jc w:val="center"/>
              <w:rPr>
                <w:sz w:val="20"/>
                <w:szCs w:val="20"/>
              </w:rPr>
            </w:pPr>
            <w:r w:rsidRPr="00771776">
              <w:rPr>
                <w:sz w:val="20"/>
                <w:szCs w:val="20"/>
              </w:rPr>
              <w:t xml:space="preserve">Кисть флейц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A1465" w14:textId="2D3AF262" w:rsidR="003615E3" w:rsidRPr="001D13D7" w:rsidRDefault="003615E3" w:rsidP="003615E3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0D56">
              <w:rPr>
                <w:rFonts w:eastAsia="Calibri"/>
                <w:sz w:val="20"/>
                <w:szCs w:val="20"/>
                <w:lang w:eastAsia="en-US"/>
              </w:rPr>
              <w:t>10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D32AB" w14:textId="77777777" w:rsidR="003615E3" w:rsidRDefault="003615E3" w:rsidP="003615E3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DAB00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619F5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EA8B0" w14:textId="77777777" w:rsidR="003615E3" w:rsidRPr="00EE2D3E" w:rsidRDefault="003615E3" w:rsidP="003615E3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A5C39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0F350" w14:textId="77777777" w:rsidR="003615E3" w:rsidRPr="0002063C" w:rsidRDefault="003615E3" w:rsidP="003615E3">
            <w:pPr>
              <w:pStyle w:val="Standard"/>
              <w:snapToGrid w:val="0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32099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15E3" w:rsidRPr="00E66181" w14:paraId="5ED44D84" w14:textId="77777777" w:rsidTr="00186967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A7675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F5026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2C65A" w14:textId="489C8ED9" w:rsidR="003615E3" w:rsidRPr="00C5628A" w:rsidRDefault="003615E3" w:rsidP="003615E3">
            <w:pPr>
              <w:pStyle w:val="Standard"/>
              <w:jc w:val="center"/>
              <w:rPr>
                <w:sz w:val="20"/>
                <w:szCs w:val="20"/>
              </w:rPr>
            </w:pPr>
            <w:r w:rsidRPr="00771776">
              <w:rPr>
                <w:sz w:val="20"/>
                <w:szCs w:val="20"/>
              </w:rPr>
              <w:t xml:space="preserve">Кисть флейц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050FA" w14:textId="37F7E495" w:rsidR="003615E3" w:rsidRPr="001D13D7" w:rsidRDefault="003615E3" w:rsidP="003615E3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0D56">
              <w:rPr>
                <w:rFonts w:eastAsia="Calibri"/>
                <w:sz w:val="20"/>
                <w:szCs w:val="20"/>
                <w:lang w:eastAsia="en-US"/>
              </w:rPr>
              <w:t>10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F380C" w14:textId="77777777" w:rsidR="003615E3" w:rsidRDefault="003615E3" w:rsidP="003615E3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60B28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705D3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75913" w14:textId="77777777" w:rsidR="003615E3" w:rsidRPr="00EE2D3E" w:rsidRDefault="003615E3" w:rsidP="003615E3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11DA0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A2FEF" w14:textId="77777777" w:rsidR="003615E3" w:rsidRPr="0002063C" w:rsidRDefault="003615E3" w:rsidP="003615E3">
            <w:pPr>
              <w:pStyle w:val="Standard"/>
              <w:snapToGrid w:val="0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DAF22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15E3" w:rsidRPr="00E66181" w14:paraId="04032804" w14:textId="77777777" w:rsidTr="00186967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EBA91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7F895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56E7" w14:textId="3920F4E6" w:rsidR="003615E3" w:rsidRPr="00C5628A" w:rsidRDefault="003615E3" w:rsidP="003615E3">
            <w:pPr>
              <w:pStyle w:val="Standard"/>
              <w:jc w:val="center"/>
              <w:rPr>
                <w:sz w:val="20"/>
                <w:szCs w:val="20"/>
              </w:rPr>
            </w:pPr>
            <w:r w:rsidRPr="00771776">
              <w:rPr>
                <w:sz w:val="20"/>
                <w:szCs w:val="20"/>
              </w:rPr>
              <w:t>Колер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AAF9D" w14:textId="48607676" w:rsidR="003615E3" w:rsidRPr="001D13D7" w:rsidRDefault="003615E3" w:rsidP="003615E3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0D56">
              <w:rPr>
                <w:rFonts w:eastAsia="Calibri"/>
                <w:sz w:val="20"/>
                <w:szCs w:val="20"/>
                <w:lang w:eastAsia="en-US"/>
              </w:rPr>
              <w:t>25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FEFC2" w14:textId="77777777" w:rsidR="003615E3" w:rsidRDefault="003615E3" w:rsidP="003615E3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D912A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6A7C3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EC3D2" w14:textId="77777777" w:rsidR="003615E3" w:rsidRPr="00EE2D3E" w:rsidRDefault="003615E3" w:rsidP="003615E3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B4347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0DB86" w14:textId="77777777" w:rsidR="003615E3" w:rsidRPr="0002063C" w:rsidRDefault="003615E3" w:rsidP="003615E3">
            <w:pPr>
              <w:pStyle w:val="Standard"/>
              <w:snapToGrid w:val="0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290A1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15E3" w:rsidRPr="00E66181" w14:paraId="46001312" w14:textId="77777777" w:rsidTr="00186967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B2BB1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7F89E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9C500" w14:textId="405FDBC5" w:rsidR="003615E3" w:rsidRPr="00C5628A" w:rsidRDefault="003615E3" w:rsidP="003615E3">
            <w:pPr>
              <w:pStyle w:val="Standard"/>
              <w:jc w:val="center"/>
              <w:rPr>
                <w:sz w:val="20"/>
                <w:szCs w:val="20"/>
              </w:rPr>
            </w:pPr>
            <w:r w:rsidRPr="00771776">
              <w:rPr>
                <w:rFonts w:ascii="Times New Roman" w:hAnsi="Times New Roman" w:cs="Times New Roman"/>
                <w:sz w:val="20"/>
                <w:szCs w:val="20"/>
              </w:rPr>
              <w:t xml:space="preserve">Колер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777BA" w14:textId="4DD0A24F" w:rsidR="003615E3" w:rsidRPr="001D13D7" w:rsidRDefault="003615E3" w:rsidP="003615E3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0D56">
              <w:rPr>
                <w:rFonts w:eastAsia="Calibri"/>
                <w:sz w:val="20"/>
                <w:szCs w:val="20"/>
                <w:lang w:eastAsia="en-US"/>
              </w:rPr>
              <w:t>15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8F589" w14:textId="77777777" w:rsidR="003615E3" w:rsidRDefault="003615E3" w:rsidP="003615E3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04FE0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52CAC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FBCB2" w14:textId="77777777" w:rsidR="003615E3" w:rsidRPr="00EE2D3E" w:rsidRDefault="003615E3" w:rsidP="003615E3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6B608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221AE" w14:textId="77777777" w:rsidR="003615E3" w:rsidRPr="0002063C" w:rsidRDefault="003615E3" w:rsidP="003615E3">
            <w:pPr>
              <w:pStyle w:val="Standard"/>
              <w:snapToGrid w:val="0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2E2B4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15E3" w:rsidRPr="00E66181" w14:paraId="444846C7" w14:textId="77777777" w:rsidTr="00186967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860CD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641FB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E2C26" w14:textId="387EE198" w:rsidR="003615E3" w:rsidRPr="00C5628A" w:rsidRDefault="003615E3" w:rsidP="003615E3">
            <w:pPr>
              <w:pStyle w:val="Standard"/>
              <w:jc w:val="center"/>
              <w:rPr>
                <w:sz w:val="20"/>
                <w:szCs w:val="20"/>
              </w:rPr>
            </w:pPr>
            <w:r w:rsidRPr="00771776">
              <w:rPr>
                <w:rFonts w:ascii="Times New Roman" w:hAnsi="Times New Roman" w:cs="Times New Roman"/>
                <w:sz w:val="20"/>
                <w:szCs w:val="20"/>
              </w:rPr>
              <w:t xml:space="preserve">Колер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09249" w14:textId="7802B9D3" w:rsidR="003615E3" w:rsidRPr="001D13D7" w:rsidRDefault="003615E3" w:rsidP="003615E3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0D56">
              <w:rPr>
                <w:rFonts w:eastAsia="Calibri"/>
                <w:sz w:val="20"/>
                <w:szCs w:val="20"/>
                <w:lang w:eastAsia="en-US"/>
              </w:rPr>
              <w:t>5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8C453" w14:textId="77777777" w:rsidR="003615E3" w:rsidRDefault="003615E3" w:rsidP="003615E3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07AC4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2B082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A3615" w14:textId="77777777" w:rsidR="003615E3" w:rsidRPr="00EE2D3E" w:rsidRDefault="003615E3" w:rsidP="003615E3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988B7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9A18" w14:textId="77777777" w:rsidR="003615E3" w:rsidRPr="0002063C" w:rsidRDefault="003615E3" w:rsidP="003615E3">
            <w:pPr>
              <w:pStyle w:val="Standard"/>
              <w:snapToGrid w:val="0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A3462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15E3" w:rsidRPr="00E66181" w14:paraId="1721F87F" w14:textId="77777777" w:rsidTr="00186967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01C75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07805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8FE2F" w14:textId="76A15391" w:rsidR="003615E3" w:rsidRPr="00C5628A" w:rsidRDefault="003615E3" w:rsidP="003615E3">
            <w:pPr>
              <w:pStyle w:val="Standard"/>
              <w:jc w:val="center"/>
              <w:rPr>
                <w:sz w:val="20"/>
                <w:szCs w:val="20"/>
              </w:rPr>
            </w:pPr>
            <w:r w:rsidRPr="00771776">
              <w:rPr>
                <w:rFonts w:ascii="Times New Roman" w:hAnsi="Times New Roman" w:cs="Times New Roman"/>
                <w:sz w:val="20"/>
                <w:szCs w:val="20"/>
              </w:rPr>
              <w:t xml:space="preserve">Колер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C048E" w14:textId="692A3C7B" w:rsidR="003615E3" w:rsidRPr="001D13D7" w:rsidRDefault="003615E3" w:rsidP="003615E3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0D56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77DE5" w14:textId="77777777" w:rsidR="003615E3" w:rsidRDefault="003615E3" w:rsidP="003615E3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5B0E2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F76CA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CEF10" w14:textId="77777777" w:rsidR="003615E3" w:rsidRPr="00EE2D3E" w:rsidRDefault="003615E3" w:rsidP="003615E3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BFDD3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5464B" w14:textId="77777777" w:rsidR="003615E3" w:rsidRPr="0002063C" w:rsidRDefault="003615E3" w:rsidP="003615E3">
            <w:pPr>
              <w:pStyle w:val="Standard"/>
              <w:snapToGrid w:val="0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67F64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15E3" w:rsidRPr="00E66181" w14:paraId="1CA1AF7F" w14:textId="77777777" w:rsidTr="00186967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6D976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1359E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2DF9E" w14:textId="260FC93B" w:rsidR="003615E3" w:rsidRPr="00C5628A" w:rsidRDefault="003615E3" w:rsidP="003615E3">
            <w:pPr>
              <w:pStyle w:val="Standard"/>
              <w:jc w:val="center"/>
              <w:rPr>
                <w:sz w:val="20"/>
                <w:szCs w:val="20"/>
              </w:rPr>
            </w:pPr>
            <w:r w:rsidRPr="00771776">
              <w:rPr>
                <w:rFonts w:ascii="Times New Roman" w:hAnsi="Times New Roman" w:cs="Times New Roman"/>
                <w:sz w:val="20"/>
                <w:szCs w:val="20"/>
              </w:rPr>
              <w:t xml:space="preserve">Трос стальной  в оплетке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9758F" w14:textId="210A4EAE" w:rsidR="003615E3" w:rsidRPr="001D13D7" w:rsidRDefault="003615E3" w:rsidP="003615E3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0D56">
              <w:rPr>
                <w:rFonts w:eastAsia="Calibri"/>
                <w:sz w:val="20"/>
                <w:szCs w:val="20"/>
                <w:lang w:eastAsia="en-US"/>
              </w:rPr>
              <w:t>10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м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FBB86" w14:textId="77777777" w:rsidR="003615E3" w:rsidRDefault="003615E3" w:rsidP="003615E3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9F5F2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D1EE8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76387" w14:textId="77777777" w:rsidR="003615E3" w:rsidRPr="00EE2D3E" w:rsidRDefault="003615E3" w:rsidP="003615E3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20331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13DC6" w14:textId="77777777" w:rsidR="003615E3" w:rsidRPr="0002063C" w:rsidRDefault="003615E3" w:rsidP="003615E3">
            <w:pPr>
              <w:pStyle w:val="Standard"/>
              <w:snapToGrid w:val="0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BC001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15E3" w:rsidRPr="00E66181" w14:paraId="39F99B92" w14:textId="77777777" w:rsidTr="00186967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65968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09C16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0BF67" w14:textId="46A7911C" w:rsidR="003615E3" w:rsidRPr="00C5628A" w:rsidRDefault="003615E3" w:rsidP="003615E3">
            <w:pPr>
              <w:pStyle w:val="Standard"/>
              <w:jc w:val="center"/>
              <w:rPr>
                <w:sz w:val="20"/>
                <w:szCs w:val="20"/>
              </w:rPr>
            </w:pPr>
            <w:r w:rsidRPr="00771776">
              <w:rPr>
                <w:rFonts w:ascii="Times New Roman" w:hAnsi="Times New Roman" w:cs="Times New Roman"/>
                <w:sz w:val="20"/>
                <w:szCs w:val="20"/>
              </w:rPr>
              <w:t xml:space="preserve">Труба профильная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BA0DE" w14:textId="784E5D9B" w:rsidR="003615E3" w:rsidRPr="001D13D7" w:rsidRDefault="003615E3" w:rsidP="003615E3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0D56">
              <w:rPr>
                <w:rFonts w:eastAsia="Calibri"/>
                <w:sz w:val="20"/>
                <w:szCs w:val="20"/>
                <w:lang w:eastAsia="en-US"/>
              </w:rPr>
              <w:t>0,032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7454E" w14:textId="77777777" w:rsidR="003615E3" w:rsidRDefault="003615E3" w:rsidP="003615E3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AA750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18A25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D7E5D" w14:textId="77777777" w:rsidR="003615E3" w:rsidRPr="00EE2D3E" w:rsidRDefault="003615E3" w:rsidP="003615E3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59638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0B36A" w14:textId="77777777" w:rsidR="003615E3" w:rsidRPr="0002063C" w:rsidRDefault="003615E3" w:rsidP="003615E3">
            <w:pPr>
              <w:pStyle w:val="Standard"/>
              <w:snapToGrid w:val="0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FD7E1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15E3" w:rsidRPr="00E66181" w14:paraId="56107788" w14:textId="77777777" w:rsidTr="00186967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1F8CC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26BE6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21C76" w14:textId="2576AD40" w:rsidR="003615E3" w:rsidRPr="00C5628A" w:rsidRDefault="003615E3" w:rsidP="003615E3">
            <w:pPr>
              <w:pStyle w:val="Standard"/>
              <w:jc w:val="center"/>
              <w:rPr>
                <w:sz w:val="20"/>
                <w:szCs w:val="20"/>
              </w:rPr>
            </w:pPr>
            <w:r w:rsidRPr="00771776">
              <w:rPr>
                <w:rFonts w:ascii="Times New Roman" w:hAnsi="Times New Roman" w:cs="Times New Roman"/>
                <w:sz w:val="20"/>
                <w:szCs w:val="20"/>
              </w:rPr>
              <w:t xml:space="preserve">Уголок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AC6C4" w14:textId="0B044B1E" w:rsidR="003615E3" w:rsidRPr="001D13D7" w:rsidRDefault="003615E3" w:rsidP="003615E3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0D56">
              <w:rPr>
                <w:rFonts w:eastAsia="Calibri"/>
                <w:sz w:val="20"/>
                <w:szCs w:val="20"/>
                <w:lang w:eastAsia="en-US"/>
              </w:rPr>
              <w:t>0,094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81643" w14:textId="77777777" w:rsidR="003615E3" w:rsidRDefault="003615E3" w:rsidP="003615E3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ABFA4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6AC01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16965" w14:textId="77777777" w:rsidR="003615E3" w:rsidRPr="00EE2D3E" w:rsidRDefault="003615E3" w:rsidP="003615E3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52906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3A326" w14:textId="77777777" w:rsidR="003615E3" w:rsidRPr="0002063C" w:rsidRDefault="003615E3" w:rsidP="003615E3">
            <w:pPr>
              <w:pStyle w:val="Standard"/>
              <w:snapToGrid w:val="0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6A5B8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15E3" w:rsidRPr="00E66181" w14:paraId="4752A9DE" w14:textId="77777777" w:rsidTr="00186967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687A1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E028D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4DDF9" w14:textId="54E12E11" w:rsidR="003615E3" w:rsidRPr="00C5628A" w:rsidRDefault="003615E3" w:rsidP="003615E3">
            <w:pPr>
              <w:pStyle w:val="Standard"/>
              <w:jc w:val="center"/>
              <w:rPr>
                <w:sz w:val="20"/>
                <w:szCs w:val="20"/>
              </w:rPr>
            </w:pPr>
            <w:r w:rsidRPr="00771776">
              <w:rPr>
                <w:rFonts w:ascii="Times New Roman" w:hAnsi="Times New Roman" w:cs="Times New Roman"/>
                <w:sz w:val="20"/>
                <w:szCs w:val="20"/>
              </w:rPr>
              <w:t>Уайт-спирит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471F2" w14:textId="05A16964" w:rsidR="003615E3" w:rsidRPr="001D13D7" w:rsidRDefault="003615E3" w:rsidP="003615E3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0D56">
              <w:rPr>
                <w:rFonts w:eastAsia="Calibri"/>
                <w:sz w:val="20"/>
                <w:szCs w:val="20"/>
                <w:lang w:eastAsia="en-US"/>
              </w:rPr>
              <w:t>10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43E9C" w14:textId="77777777" w:rsidR="003615E3" w:rsidRDefault="003615E3" w:rsidP="003615E3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2BD83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D3870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ADF19" w14:textId="77777777" w:rsidR="003615E3" w:rsidRPr="00EE2D3E" w:rsidRDefault="003615E3" w:rsidP="003615E3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DCE0D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69646" w14:textId="77777777" w:rsidR="003615E3" w:rsidRPr="0002063C" w:rsidRDefault="003615E3" w:rsidP="003615E3">
            <w:pPr>
              <w:pStyle w:val="Standard"/>
              <w:snapToGrid w:val="0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FD531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15E3" w:rsidRPr="00E66181" w14:paraId="5F55E313" w14:textId="77777777" w:rsidTr="00186967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2C56C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C7AE7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3D260" w14:textId="5DB11665" w:rsidR="003615E3" w:rsidRPr="00C5628A" w:rsidRDefault="003615E3" w:rsidP="003615E3">
            <w:pPr>
              <w:pStyle w:val="Standard"/>
              <w:jc w:val="center"/>
              <w:rPr>
                <w:sz w:val="20"/>
                <w:szCs w:val="20"/>
              </w:rPr>
            </w:pPr>
            <w:r w:rsidRPr="00771776">
              <w:rPr>
                <w:rFonts w:ascii="Times New Roman" w:hAnsi="Times New Roman" w:cs="Times New Roman"/>
                <w:sz w:val="20"/>
                <w:szCs w:val="20"/>
              </w:rPr>
              <w:t xml:space="preserve">Фанера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A7A47" w14:textId="011E9B83" w:rsidR="003615E3" w:rsidRPr="001D13D7" w:rsidRDefault="003615E3" w:rsidP="003615E3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0D56">
              <w:rPr>
                <w:rFonts w:eastAsia="Calibri"/>
                <w:sz w:val="20"/>
                <w:szCs w:val="20"/>
                <w:lang w:eastAsia="en-US"/>
              </w:rPr>
              <w:t>4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1C19F" w14:textId="77777777" w:rsidR="003615E3" w:rsidRDefault="003615E3" w:rsidP="003615E3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DC3B6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D385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443D9" w14:textId="77777777" w:rsidR="003615E3" w:rsidRPr="00EE2D3E" w:rsidRDefault="003615E3" w:rsidP="003615E3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BADF5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D467A" w14:textId="77777777" w:rsidR="003615E3" w:rsidRPr="0002063C" w:rsidRDefault="003615E3" w:rsidP="003615E3">
            <w:pPr>
              <w:pStyle w:val="Standard"/>
              <w:snapToGrid w:val="0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5922F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15E3" w:rsidRPr="00E66181" w14:paraId="25F244EF" w14:textId="77777777" w:rsidTr="00186967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52D1C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089E0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63636" w14:textId="6DB500D2" w:rsidR="003615E3" w:rsidRPr="00C5628A" w:rsidRDefault="003615E3" w:rsidP="003615E3">
            <w:pPr>
              <w:pStyle w:val="Standard"/>
              <w:jc w:val="center"/>
              <w:rPr>
                <w:sz w:val="20"/>
                <w:szCs w:val="20"/>
              </w:rPr>
            </w:pPr>
            <w:r w:rsidRPr="00771776">
              <w:rPr>
                <w:sz w:val="20"/>
                <w:szCs w:val="20"/>
              </w:rPr>
              <w:t xml:space="preserve">Цемент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A754F" w14:textId="14B41BEC" w:rsidR="003615E3" w:rsidRPr="001D13D7" w:rsidRDefault="003615E3" w:rsidP="003615E3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0D56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31A4F" w14:textId="77777777" w:rsidR="003615E3" w:rsidRDefault="003615E3" w:rsidP="003615E3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534E5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B1A1E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5E484" w14:textId="77777777" w:rsidR="003615E3" w:rsidRPr="00EE2D3E" w:rsidRDefault="003615E3" w:rsidP="003615E3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C59D8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F8EA8" w14:textId="77777777" w:rsidR="003615E3" w:rsidRPr="0002063C" w:rsidRDefault="003615E3" w:rsidP="003615E3">
            <w:pPr>
              <w:pStyle w:val="Standard"/>
              <w:snapToGrid w:val="0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09F0A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15E3" w:rsidRPr="00E66181" w14:paraId="002C58AC" w14:textId="77777777" w:rsidTr="00186967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C9313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34233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F99EF" w14:textId="53ED7A37" w:rsidR="003615E3" w:rsidRPr="00C5628A" w:rsidRDefault="003615E3" w:rsidP="003615E3">
            <w:pPr>
              <w:pStyle w:val="Standard"/>
              <w:jc w:val="center"/>
              <w:rPr>
                <w:sz w:val="20"/>
                <w:szCs w:val="20"/>
              </w:rPr>
            </w:pPr>
            <w:r w:rsidRPr="00771776">
              <w:rPr>
                <w:rFonts w:ascii="Times New Roman" w:hAnsi="Times New Roman" w:cs="Times New Roman"/>
                <w:sz w:val="20"/>
                <w:szCs w:val="20"/>
              </w:rPr>
              <w:t>Эмаль НЦ-132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45F6" w14:textId="725894B8" w:rsidR="003615E3" w:rsidRPr="001D13D7" w:rsidRDefault="003615E3" w:rsidP="003615E3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0D56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5A392" w14:textId="77777777" w:rsidR="003615E3" w:rsidRDefault="003615E3" w:rsidP="003615E3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0CA2C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89AF5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D597B" w14:textId="77777777" w:rsidR="003615E3" w:rsidRPr="00EE2D3E" w:rsidRDefault="003615E3" w:rsidP="003615E3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EB188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D785C" w14:textId="77777777" w:rsidR="003615E3" w:rsidRPr="0002063C" w:rsidRDefault="003615E3" w:rsidP="003615E3">
            <w:pPr>
              <w:pStyle w:val="Standard"/>
              <w:snapToGrid w:val="0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F45F9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15E3" w:rsidRPr="00E66181" w14:paraId="71F6D05B" w14:textId="77777777" w:rsidTr="00186967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271A9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F3C8F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30BD8" w14:textId="5876689F" w:rsidR="003615E3" w:rsidRPr="00C5628A" w:rsidRDefault="003615E3" w:rsidP="003615E3">
            <w:pPr>
              <w:pStyle w:val="Standard"/>
              <w:jc w:val="center"/>
              <w:rPr>
                <w:sz w:val="20"/>
                <w:szCs w:val="20"/>
              </w:rPr>
            </w:pPr>
            <w:r w:rsidRPr="00771776">
              <w:rPr>
                <w:sz w:val="20"/>
                <w:szCs w:val="20"/>
              </w:rPr>
              <w:t>Эмаль ПФ-115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A4BC3" w14:textId="3427BD28" w:rsidR="003615E3" w:rsidRPr="001D13D7" w:rsidRDefault="003615E3" w:rsidP="003615E3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0D56">
              <w:rPr>
                <w:rFonts w:eastAsia="Calibri"/>
                <w:sz w:val="20"/>
                <w:szCs w:val="20"/>
                <w:lang w:eastAsia="en-US"/>
              </w:rPr>
              <w:t>10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96011" w14:textId="77777777" w:rsidR="003615E3" w:rsidRDefault="003615E3" w:rsidP="003615E3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73921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76F5F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854D3" w14:textId="77777777" w:rsidR="003615E3" w:rsidRPr="00EE2D3E" w:rsidRDefault="003615E3" w:rsidP="003615E3">
            <w:pPr>
              <w:pStyle w:val="Standard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AD6CD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F607F" w14:textId="77777777" w:rsidR="003615E3" w:rsidRPr="0002063C" w:rsidRDefault="003615E3" w:rsidP="003615E3">
            <w:pPr>
              <w:pStyle w:val="Standard"/>
              <w:snapToGrid w:val="0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5CE43" w14:textId="77777777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070FC8A" w14:textId="77777777" w:rsidR="005103F8" w:rsidRPr="00E66181" w:rsidRDefault="005103F8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sectPr w:rsidR="005103F8" w:rsidRPr="00E66181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264726" w14:textId="77777777" w:rsidR="00370204" w:rsidRDefault="00370204">
      <w:pPr>
        <w:rPr>
          <w:rFonts w:hint="eastAsia"/>
        </w:rPr>
      </w:pPr>
      <w:r>
        <w:separator/>
      </w:r>
    </w:p>
  </w:endnote>
  <w:endnote w:type="continuationSeparator" w:id="0">
    <w:p w14:paraId="480A4F7E" w14:textId="77777777" w:rsidR="00370204" w:rsidRDefault="0037020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9B9F9F" w14:textId="77777777" w:rsidR="00370204" w:rsidRDefault="00370204">
      <w:pPr>
        <w:rPr>
          <w:rFonts w:hint="eastAsia"/>
        </w:rPr>
      </w:pPr>
      <w:r>
        <w:separator/>
      </w:r>
    </w:p>
  </w:footnote>
  <w:footnote w:type="continuationSeparator" w:id="0">
    <w:p w14:paraId="08BAE384" w14:textId="77777777" w:rsidR="00370204" w:rsidRDefault="0037020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624" w:hanging="624"/>
      </w:pPr>
      <w:rPr>
        <w:rFonts w:cs="Times New Roman" w:hint="default"/>
      </w:rPr>
    </w:lvl>
    <w:lvl w:ilvl="1">
      <w:start w:val="3"/>
      <w:numFmt w:val="decimal"/>
      <w:suff w:val="space"/>
      <w:lvlText w:val="%1.%2."/>
      <w:lvlJc w:val="left"/>
      <w:pPr>
        <w:tabs>
          <w:tab w:val="num" w:pos="0"/>
        </w:tabs>
        <w:ind w:left="624" w:hanging="624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3131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russianLower"/>
      <w:lvlText w:val="%5)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43491867"/>
    <w:multiLevelType w:val="multilevel"/>
    <w:tmpl w:val="D56C11F6"/>
    <w:lvl w:ilvl="0">
      <w:start w:val="1"/>
      <w:numFmt w:val="decimal"/>
      <w:pStyle w:val="Defaul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76254041">
    <w:abstractNumId w:val="0"/>
  </w:num>
  <w:num w:numId="2" w16cid:durableId="1157189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3F8"/>
    <w:rsid w:val="00032955"/>
    <w:rsid w:val="00082E24"/>
    <w:rsid w:val="000A664A"/>
    <w:rsid w:val="000B171E"/>
    <w:rsid w:val="000D7375"/>
    <w:rsid w:val="001533D8"/>
    <w:rsid w:val="00184A93"/>
    <w:rsid w:val="001D3855"/>
    <w:rsid w:val="002108D1"/>
    <w:rsid w:val="00242203"/>
    <w:rsid w:val="0030038D"/>
    <w:rsid w:val="00307902"/>
    <w:rsid w:val="00355B82"/>
    <w:rsid w:val="003615E3"/>
    <w:rsid w:val="00370204"/>
    <w:rsid w:val="0038131F"/>
    <w:rsid w:val="00395876"/>
    <w:rsid w:val="003967E9"/>
    <w:rsid w:val="003A06C0"/>
    <w:rsid w:val="003B4828"/>
    <w:rsid w:val="003B5AAB"/>
    <w:rsid w:val="003C1AA7"/>
    <w:rsid w:val="003F3DC6"/>
    <w:rsid w:val="003F4742"/>
    <w:rsid w:val="00416DA1"/>
    <w:rsid w:val="00467133"/>
    <w:rsid w:val="0047792F"/>
    <w:rsid w:val="004B18C1"/>
    <w:rsid w:val="004C62DB"/>
    <w:rsid w:val="005103F8"/>
    <w:rsid w:val="00543CFC"/>
    <w:rsid w:val="0058507D"/>
    <w:rsid w:val="0064529C"/>
    <w:rsid w:val="0067118C"/>
    <w:rsid w:val="0069270B"/>
    <w:rsid w:val="00697F89"/>
    <w:rsid w:val="006F1887"/>
    <w:rsid w:val="00767886"/>
    <w:rsid w:val="00784C83"/>
    <w:rsid w:val="007941FF"/>
    <w:rsid w:val="007B3B4A"/>
    <w:rsid w:val="007C147D"/>
    <w:rsid w:val="0081431C"/>
    <w:rsid w:val="008425A4"/>
    <w:rsid w:val="00860ECB"/>
    <w:rsid w:val="00870DB6"/>
    <w:rsid w:val="00871084"/>
    <w:rsid w:val="008B07BB"/>
    <w:rsid w:val="008D2B31"/>
    <w:rsid w:val="008D460F"/>
    <w:rsid w:val="008D55A8"/>
    <w:rsid w:val="00976547"/>
    <w:rsid w:val="009C41AA"/>
    <w:rsid w:val="009C694A"/>
    <w:rsid w:val="009F2E4B"/>
    <w:rsid w:val="00AF331B"/>
    <w:rsid w:val="00B018B6"/>
    <w:rsid w:val="00B31FF4"/>
    <w:rsid w:val="00B969C9"/>
    <w:rsid w:val="00BB350F"/>
    <w:rsid w:val="00BD4647"/>
    <w:rsid w:val="00BD63D7"/>
    <w:rsid w:val="00BE42C8"/>
    <w:rsid w:val="00C21F46"/>
    <w:rsid w:val="00C722AC"/>
    <w:rsid w:val="00C72DD4"/>
    <w:rsid w:val="00C97541"/>
    <w:rsid w:val="00CA479D"/>
    <w:rsid w:val="00CE77C1"/>
    <w:rsid w:val="00D47DAC"/>
    <w:rsid w:val="00DA2F64"/>
    <w:rsid w:val="00DF6E74"/>
    <w:rsid w:val="00E66181"/>
    <w:rsid w:val="00EA6BE2"/>
    <w:rsid w:val="00ED1C6C"/>
    <w:rsid w:val="00EE2D3E"/>
    <w:rsid w:val="00F0087D"/>
    <w:rsid w:val="00F00C7B"/>
    <w:rsid w:val="00F1449D"/>
    <w:rsid w:val="00F35021"/>
    <w:rsid w:val="00F763B4"/>
    <w:rsid w:val="00FB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9D4C"/>
  <w15:docId w15:val="{6DDBED7A-AFEE-4ED6-98CC-7E9C1C74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Indent 2"/>
    <w:basedOn w:val="Standard"/>
    <w:pPr>
      <w:overflowPunct w:val="0"/>
      <w:autoSpaceDE w:val="0"/>
      <w:ind w:right="1133" w:firstLine="851"/>
      <w:jc w:val="both"/>
    </w:pPr>
    <w:rPr>
      <w:rFonts w:ascii="Arial" w:eastAsia="Times New Roman" w:hAnsi="Arial" w:cs="Arial"/>
      <w:szCs w:val="20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rPr>
      <w:rFonts w:eastAsia="Segoe UI"/>
    </w:rPr>
  </w:style>
  <w:style w:type="paragraph" w:styleId="a3">
    <w:name w:val="List Paragraph"/>
    <w:aliases w:val="Bullet List,FooterText,numbered,Список нумерованный цифры,-Абзац списка,List Paragraph3,it_List1,Абзац списка литеральный,lp1,Paragraphe de liste1,Абзац основного текста,Table-Normal,RSHB_Table-Normal,ТЗ список,Bullet 1,Маркер,название,UL"/>
    <w:basedOn w:val="Standard"/>
    <w:link w:val="a4"/>
    <w:uiPriority w:val="34"/>
    <w:qFormat/>
    <w:pPr>
      <w:ind w:left="117" w:firstLine="539"/>
      <w:jc w:val="both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ConsPlusNormal">
    <w:name w:val="ConsPlusNormal"/>
    <w:pPr>
      <w:autoSpaceDE w:val="0"/>
      <w:spacing w:after="200" w:line="276" w:lineRule="auto"/>
      <w:ind w:firstLine="720"/>
    </w:pPr>
    <w:rPr>
      <w:rFonts w:ascii="Arial" w:eastAsia="Calibri" w:hAnsi="Arial" w:cs="Arial"/>
      <w:color w:val="auto"/>
      <w:sz w:val="22"/>
      <w:szCs w:val="22"/>
      <w:lang w:bidi="ar-SA"/>
    </w:rPr>
  </w:style>
  <w:style w:type="paragraph" w:customStyle="1" w:styleId="Textbodyindent">
    <w:name w:val="Text body indent"/>
    <w:basedOn w:val="Standard"/>
    <w:pPr>
      <w:ind w:firstLine="700"/>
      <w:jc w:val="both"/>
    </w:pPr>
    <w:rPr>
      <w:sz w:val="28"/>
      <w:szCs w:val="20"/>
    </w:rPr>
  </w:style>
  <w:style w:type="character" w:customStyle="1" w:styleId="a5">
    <w:name w:val="Другое_"/>
    <w:link w:val="a6"/>
    <w:uiPriority w:val="99"/>
    <w:rPr>
      <w:rFonts w:ascii="Arial" w:eastAsia="Arial" w:hAnsi="Arial" w:cs="Arial"/>
      <w:sz w:val="15"/>
      <w:szCs w:val="15"/>
    </w:rPr>
  </w:style>
  <w:style w:type="character" w:customStyle="1" w:styleId="1">
    <w:name w:val="Основной текст Знак1"/>
    <w:rPr>
      <w:rFonts w:ascii="Arial" w:eastAsia="Arial" w:hAnsi="Arial" w:cs="Arial"/>
      <w:b/>
      <w:bCs/>
      <w:sz w:val="16"/>
      <w:szCs w:val="16"/>
      <w:u w:val="none"/>
    </w:rPr>
  </w:style>
  <w:style w:type="character" w:customStyle="1" w:styleId="StrongEmphasis">
    <w:name w:val="Strong Emphasis"/>
    <w:rPr>
      <w:b/>
      <w:bCs/>
    </w:rPr>
  </w:style>
  <w:style w:type="character" w:customStyle="1" w:styleId="WW8Num2z0">
    <w:name w:val="WW8Num2z0"/>
    <w:qFormat/>
    <w:rsid w:val="008425A4"/>
    <w:rPr>
      <w:rFonts w:ascii="Times New Roman" w:eastAsia="Times New Roman" w:hAnsi="Times New Roman" w:cs="Times New Roman"/>
      <w:i w:val="0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F763B4"/>
    <w:pPr>
      <w:spacing w:after="120"/>
      <w:ind w:left="283"/>
    </w:pPr>
    <w:rPr>
      <w:rFonts w:cs="Mangal"/>
      <w:szCs w:val="21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763B4"/>
    <w:rPr>
      <w:rFonts w:cs="Mangal"/>
      <w:szCs w:val="21"/>
    </w:rPr>
  </w:style>
  <w:style w:type="paragraph" w:customStyle="1" w:styleId="Default">
    <w:name w:val="Default"/>
    <w:qFormat/>
    <w:rsid w:val="008D2B31"/>
    <w:pPr>
      <w:widowControl/>
      <w:numPr>
        <w:numId w:val="2"/>
      </w:numPr>
      <w:autoSpaceDE w:val="0"/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a6">
    <w:name w:val="Другое"/>
    <w:basedOn w:val="a"/>
    <w:link w:val="a5"/>
    <w:uiPriority w:val="99"/>
    <w:rsid w:val="0047792F"/>
    <w:pPr>
      <w:suppressAutoHyphens w:val="0"/>
      <w:autoSpaceDN/>
      <w:textAlignment w:val="auto"/>
    </w:pPr>
    <w:rPr>
      <w:rFonts w:ascii="Arial" w:eastAsia="Arial" w:hAnsi="Arial" w:cs="Arial"/>
      <w:sz w:val="15"/>
      <w:szCs w:val="15"/>
    </w:rPr>
  </w:style>
  <w:style w:type="character" w:customStyle="1" w:styleId="a4">
    <w:name w:val="Абзац списка Знак"/>
    <w:aliases w:val="Bullet List Знак,FooterText Знак,numbered Знак,Список нумерованный цифры Знак,-Абзац списка Знак,List Paragraph3 Знак,it_List1 Знак,Абзац списка литеральный Знак,lp1 Знак,Paragraphe de liste1 Знак,Абзац основного текста Знак,UL Знак"/>
    <w:link w:val="a3"/>
    <w:uiPriority w:val="34"/>
    <w:locked/>
    <w:rsid w:val="00C21F46"/>
    <w:rPr>
      <w:rFonts w:ascii="Times New Roman" w:eastAsia="Times New Roman" w:hAnsi="Times New Roman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11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Economist</dc:creator>
  <cp:lastModifiedBy>Economist</cp:lastModifiedBy>
  <cp:revision>65</cp:revision>
  <dcterms:created xsi:type="dcterms:W3CDTF">2023-11-14T10:46:00Z</dcterms:created>
  <dcterms:modified xsi:type="dcterms:W3CDTF">2024-05-14T07:16:00Z</dcterms:modified>
</cp:coreProperties>
</file>